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3538" w14:textId="0B770412" w:rsidR="00DA6AFB" w:rsidRPr="0041723B" w:rsidRDefault="00747137" w:rsidP="00747137">
      <w:pPr>
        <w:pStyle w:val="Heading1"/>
        <w:spacing w:befor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33CFC8" wp14:editId="03FC2CA4">
            <wp:simplePos x="0" y="0"/>
            <wp:positionH relativeFrom="column">
              <wp:posOffset>4880491</wp:posOffset>
            </wp:positionH>
            <wp:positionV relativeFrom="paragraph">
              <wp:posOffset>-97332</wp:posOffset>
            </wp:positionV>
            <wp:extent cx="2027127" cy="754302"/>
            <wp:effectExtent l="0" t="0" r="0" b="8255"/>
            <wp:wrapNone/>
            <wp:docPr id="1408964996" name="Picture 1" descr="A logo for a scientific instit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64996" name="Picture 1" descr="A logo for a scientific institution&#10;&#10;Description automatically generated"/>
                    <pic:cNvPicPr/>
                  </pic:nvPicPr>
                  <pic:blipFill rotWithShape="1"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6" b="31424"/>
                    <a:stretch/>
                  </pic:blipFill>
                  <pic:spPr bwMode="auto">
                    <a:xfrm>
                      <a:off x="0" y="0"/>
                      <a:ext cx="2027127" cy="754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AFB" w:rsidRPr="0041723B">
        <w:rPr>
          <w:b/>
          <w:bCs/>
        </w:rPr>
        <w:t xml:space="preserve">Mock Study Section </w:t>
      </w:r>
      <w:r w:rsidR="00DA6AFB" w:rsidRPr="0041723B">
        <w:rPr>
          <w:b/>
          <w:bCs/>
          <w:u w:val="single"/>
        </w:rPr>
        <w:t>Required</w:t>
      </w:r>
      <w:r w:rsidR="00DA6AFB" w:rsidRPr="0041723B">
        <w:rPr>
          <w:b/>
          <w:bCs/>
        </w:rPr>
        <w:t xml:space="preserve"> Documents</w:t>
      </w:r>
    </w:p>
    <w:p w14:paraId="72169536" w14:textId="28523C80" w:rsidR="00DA6AFB" w:rsidRPr="00747137" w:rsidRDefault="00DA6AFB" w:rsidP="0041723B">
      <w:pPr>
        <w:pStyle w:val="Heading2"/>
      </w:pPr>
      <w:r w:rsidRPr="00747137">
        <w:t>R-Series (R01, R03, R21)</w:t>
      </w:r>
    </w:p>
    <w:p w14:paraId="6FA97072" w14:textId="2D6D5BAE" w:rsidR="00DA6AFB" w:rsidRPr="0041723B" w:rsidRDefault="00DA6AFB" w:rsidP="00DA6AFB">
      <w:pPr>
        <w:pStyle w:val="ListParagraph"/>
        <w:numPr>
          <w:ilvl w:val="0"/>
          <w:numId w:val="3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Research Summary/Abstract</w:t>
      </w:r>
    </w:p>
    <w:p w14:paraId="1D92819E" w14:textId="4E18E4E6" w:rsidR="00DA6AFB" w:rsidRPr="0041723B" w:rsidRDefault="00DA6AFB" w:rsidP="00DA6AFB">
      <w:pPr>
        <w:pStyle w:val="ListParagraph"/>
        <w:numPr>
          <w:ilvl w:val="0"/>
          <w:numId w:val="3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Research Plan</w:t>
      </w:r>
    </w:p>
    <w:p w14:paraId="4DCA1587" w14:textId="0BDCD41C" w:rsidR="00DA6AFB" w:rsidRPr="0041723B" w:rsidRDefault="00DA6AFB" w:rsidP="00DA6AFB">
      <w:pPr>
        <w:pStyle w:val="ListParagraph"/>
        <w:numPr>
          <w:ilvl w:val="1"/>
          <w:numId w:val="3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Specific Aims</w:t>
      </w:r>
    </w:p>
    <w:p w14:paraId="1B8F71D6" w14:textId="689088C3" w:rsidR="00DA6AFB" w:rsidRPr="0041723B" w:rsidRDefault="00DA6AFB" w:rsidP="00DA6AFB">
      <w:pPr>
        <w:pStyle w:val="ListParagraph"/>
        <w:numPr>
          <w:ilvl w:val="1"/>
          <w:numId w:val="3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Research Strategy</w:t>
      </w:r>
    </w:p>
    <w:p w14:paraId="329FC59A" w14:textId="220F7A3E" w:rsidR="00DA6AFB" w:rsidRPr="0041723B" w:rsidRDefault="00DA6AFB" w:rsidP="00DA6AFB">
      <w:pPr>
        <w:pStyle w:val="ListParagraph"/>
        <w:numPr>
          <w:ilvl w:val="1"/>
          <w:numId w:val="3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 xml:space="preserve">References Cited/Bibliography </w:t>
      </w:r>
    </w:p>
    <w:p w14:paraId="6B1A2203" w14:textId="4FDDC9B6" w:rsidR="00DA6AFB" w:rsidRPr="0041723B" w:rsidRDefault="00DA6AFB" w:rsidP="00DA6AFB">
      <w:pPr>
        <w:pStyle w:val="ListParagraph"/>
        <w:numPr>
          <w:ilvl w:val="0"/>
          <w:numId w:val="3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Progress Report Publication List (if required by FOA)</w:t>
      </w:r>
    </w:p>
    <w:p w14:paraId="45D0332F" w14:textId="487A00A1" w:rsidR="00DA6AFB" w:rsidRPr="0041723B" w:rsidRDefault="00DA6AFB" w:rsidP="00DA6AFB">
      <w:pPr>
        <w:pStyle w:val="ListParagraph"/>
        <w:numPr>
          <w:ilvl w:val="0"/>
          <w:numId w:val="3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Letters of Support</w:t>
      </w:r>
      <w:r w:rsidR="00747137" w:rsidRPr="00747137">
        <w:rPr>
          <w:noProof/>
        </w:rPr>
        <w:t xml:space="preserve"> </w:t>
      </w:r>
    </w:p>
    <w:p w14:paraId="500CA3A9" w14:textId="261B11A8" w:rsidR="00DA6AFB" w:rsidRPr="0041723B" w:rsidRDefault="00DA6AFB" w:rsidP="00DA6AFB">
      <w:pPr>
        <w:pStyle w:val="ListParagraph"/>
        <w:numPr>
          <w:ilvl w:val="0"/>
          <w:numId w:val="3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PI(s) Biosketch(es)</w:t>
      </w:r>
    </w:p>
    <w:p w14:paraId="3F61F626" w14:textId="55ACDF4D" w:rsidR="00DA6AFB" w:rsidRPr="00747137" w:rsidRDefault="00DA6AFB" w:rsidP="0041723B">
      <w:pPr>
        <w:pStyle w:val="Heading3"/>
      </w:pPr>
      <w:r w:rsidRPr="00747137">
        <w:t>K-Series (K01, K08, K23, K99/R00)</w:t>
      </w:r>
    </w:p>
    <w:p w14:paraId="543AC913" w14:textId="77777777" w:rsidR="0041723B" w:rsidRPr="0041723B" w:rsidRDefault="0041723B" w:rsidP="0041723B">
      <w:pPr>
        <w:pStyle w:val="ListParagraph"/>
        <w:numPr>
          <w:ilvl w:val="0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Research Summary/Abstract</w:t>
      </w:r>
    </w:p>
    <w:p w14:paraId="5CAC136C" w14:textId="24E1C3EF" w:rsidR="00DA6AFB" w:rsidRPr="0041723B" w:rsidRDefault="00DA6AFB" w:rsidP="00DA6AFB">
      <w:pPr>
        <w:pStyle w:val="ListParagraph"/>
        <w:numPr>
          <w:ilvl w:val="0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Candidate Information</w:t>
      </w:r>
    </w:p>
    <w:p w14:paraId="4220AF94" w14:textId="63133338" w:rsidR="00DA6AFB" w:rsidRPr="0041723B" w:rsidRDefault="00DA6AFB" w:rsidP="00DA6AFB">
      <w:pPr>
        <w:pStyle w:val="ListParagraph"/>
        <w:numPr>
          <w:ilvl w:val="1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Candidate’s Background</w:t>
      </w:r>
    </w:p>
    <w:p w14:paraId="2153F8BA" w14:textId="4EBC8CCB" w:rsidR="00DA6AFB" w:rsidRPr="0041723B" w:rsidRDefault="00DA6AFB" w:rsidP="00DA6AFB">
      <w:pPr>
        <w:pStyle w:val="ListParagraph"/>
        <w:numPr>
          <w:ilvl w:val="1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Career Gorals &amp; Objectives</w:t>
      </w:r>
    </w:p>
    <w:p w14:paraId="5DF57AE1" w14:textId="1E996074" w:rsidR="00DA6AFB" w:rsidRPr="0041723B" w:rsidRDefault="00DA6AFB" w:rsidP="00DA6AFB">
      <w:pPr>
        <w:pStyle w:val="ListParagraph"/>
        <w:numPr>
          <w:ilvl w:val="1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Candidate’s Plan for Career Development &amp; Training Activities During Award Period</w:t>
      </w:r>
    </w:p>
    <w:p w14:paraId="50FD833B" w14:textId="772AFD4F" w:rsidR="00DA6AFB" w:rsidRPr="0041723B" w:rsidRDefault="00DA6AFB" w:rsidP="00DA6AFB">
      <w:pPr>
        <w:pStyle w:val="ListParagraph"/>
        <w:numPr>
          <w:ilvl w:val="1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Candidate’s Plan to Provide Mentoring (if required in FOA)</w:t>
      </w:r>
    </w:p>
    <w:p w14:paraId="3229E22F" w14:textId="66849F50" w:rsidR="00DA6AFB" w:rsidRPr="0041723B" w:rsidRDefault="00DA6AFB" w:rsidP="00DA6AFB">
      <w:pPr>
        <w:pStyle w:val="ListParagraph"/>
        <w:numPr>
          <w:ilvl w:val="0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Research Plan</w:t>
      </w:r>
    </w:p>
    <w:p w14:paraId="3128A348" w14:textId="7F88EA96" w:rsidR="00DA6AFB" w:rsidRPr="0041723B" w:rsidRDefault="00DA6AFB" w:rsidP="00DA6AFB">
      <w:pPr>
        <w:pStyle w:val="ListParagraph"/>
        <w:numPr>
          <w:ilvl w:val="1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Specific Aims</w:t>
      </w:r>
    </w:p>
    <w:p w14:paraId="054F2E1C" w14:textId="0E0936A5" w:rsidR="00DA6AFB" w:rsidRPr="0041723B" w:rsidRDefault="00DA6AFB" w:rsidP="00DA6AFB">
      <w:pPr>
        <w:pStyle w:val="ListParagraph"/>
        <w:numPr>
          <w:ilvl w:val="1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Research Strategy</w:t>
      </w:r>
    </w:p>
    <w:p w14:paraId="246FC985" w14:textId="7E073DEF" w:rsidR="00DA6AFB" w:rsidRPr="0041723B" w:rsidRDefault="00DA6AFB" w:rsidP="0041723B">
      <w:pPr>
        <w:pStyle w:val="ListParagraph"/>
        <w:numPr>
          <w:ilvl w:val="0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Training in the Responsible Conduct of Research</w:t>
      </w:r>
    </w:p>
    <w:p w14:paraId="40FBD99A" w14:textId="1E982377" w:rsidR="00DA6AFB" w:rsidRPr="0041723B" w:rsidRDefault="00DA6AFB" w:rsidP="00DA6AFB">
      <w:pPr>
        <w:pStyle w:val="ListParagraph"/>
        <w:numPr>
          <w:ilvl w:val="0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Mentor, Co-Mentor, Consultant, Collaborators</w:t>
      </w:r>
    </w:p>
    <w:p w14:paraId="7523AD1C" w14:textId="79EFBD01" w:rsidR="00DA6AFB" w:rsidRPr="0041723B" w:rsidRDefault="00DA6AFB" w:rsidP="00DA6AFB">
      <w:pPr>
        <w:pStyle w:val="ListParagraph"/>
        <w:numPr>
          <w:ilvl w:val="1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Plans and Statements of Mentor and Co-Mentor(s)</w:t>
      </w:r>
    </w:p>
    <w:p w14:paraId="2193DC86" w14:textId="038305D2" w:rsidR="00DA6AFB" w:rsidRPr="0041723B" w:rsidRDefault="00DA6AFB" w:rsidP="00DA6AFB">
      <w:pPr>
        <w:pStyle w:val="ListParagraph"/>
        <w:numPr>
          <w:ilvl w:val="1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Letters of Support</w:t>
      </w:r>
    </w:p>
    <w:p w14:paraId="419A8C31" w14:textId="5676D513" w:rsidR="00DA6AFB" w:rsidRPr="0041723B" w:rsidRDefault="00DA6AFB" w:rsidP="00DA6AFB">
      <w:pPr>
        <w:pStyle w:val="ListParagraph"/>
        <w:numPr>
          <w:ilvl w:val="0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 xml:space="preserve">Environment and Institutional Commitment to Candidate </w:t>
      </w:r>
    </w:p>
    <w:p w14:paraId="50EACE42" w14:textId="049AE7A4" w:rsidR="00DA6AFB" w:rsidRPr="0041723B" w:rsidRDefault="00DA6AFB" w:rsidP="00DA6AFB">
      <w:pPr>
        <w:pStyle w:val="ListParagraph"/>
        <w:numPr>
          <w:ilvl w:val="1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Description of Institutional Environment</w:t>
      </w:r>
    </w:p>
    <w:p w14:paraId="75191F12" w14:textId="71A26198" w:rsidR="00DA6AFB" w:rsidRPr="0041723B" w:rsidRDefault="00DA6AFB" w:rsidP="00DA6AFB">
      <w:pPr>
        <w:pStyle w:val="ListParagraph"/>
        <w:numPr>
          <w:ilvl w:val="1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Institutional Commitment to Candidate’s Research Career Development</w:t>
      </w:r>
    </w:p>
    <w:p w14:paraId="6127D366" w14:textId="77777777" w:rsidR="0041723B" w:rsidRPr="0041723B" w:rsidRDefault="00DA6AFB" w:rsidP="0041723B">
      <w:pPr>
        <w:pStyle w:val="ListParagraph"/>
        <w:numPr>
          <w:ilvl w:val="0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PI Biosketch</w:t>
      </w:r>
      <w:r w:rsidR="0041723B" w:rsidRPr="0041723B">
        <w:rPr>
          <w:rStyle w:val="SubtleReference"/>
          <w:color w:val="000000" w:themeColor="text1"/>
        </w:rPr>
        <w:t xml:space="preserve"> </w:t>
      </w:r>
    </w:p>
    <w:p w14:paraId="40C14966" w14:textId="06336DC8" w:rsidR="00DA6AFB" w:rsidRPr="0041723B" w:rsidRDefault="0041723B" w:rsidP="0041723B">
      <w:pPr>
        <w:pStyle w:val="ListParagraph"/>
        <w:numPr>
          <w:ilvl w:val="0"/>
          <w:numId w:val="1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References Cited/Bibliography</w:t>
      </w:r>
    </w:p>
    <w:p w14:paraId="40BCBFEA" w14:textId="478F76F1" w:rsidR="00DA6AFB" w:rsidRPr="00747137" w:rsidRDefault="00DA6AFB" w:rsidP="0041723B">
      <w:pPr>
        <w:pStyle w:val="Heading3"/>
      </w:pPr>
      <w:r w:rsidRPr="00747137">
        <w:t>F-Series (F31, F32)</w:t>
      </w:r>
    </w:p>
    <w:p w14:paraId="6E40CBE5" w14:textId="77777777" w:rsidR="0041723B" w:rsidRPr="0041723B" w:rsidRDefault="0041723B" w:rsidP="0041723B">
      <w:pPr>
        <w:pStyle w:val="ListParagraph"/>
        <w:numPr>
          <w:ilvl w:val="0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Research Summary/Abstract</w:t>
      </w:r>
    </w:p>
    <w:p w14:paraId="428E9AB3" w14:textId="5F395853" w:rsidR="00DA6AFB" w:rsidRPr="0041723B" w:rsidRDefault="00DA6AFB" w:rsidP="00DA6AFB">
      <w:pPr>
        <w:pStyle w:val="ListParagraph"/>
        <w:numPr>
          <w:ilvl w:val="0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Applicant’s Background &amp; Goals</w:t>
      </w:r>
      <w:r w:rsidR="0041723B" w:rsidRPr="0041723B">
        <w:rPr>
          <w:rStyle w:val="SubtleReference"/>
          <w:color w:val="000000" w:themeColor="text1"/>
        </w:rPr>
        <w:t xml:space="preserve"> for Fellowship Training</w:t>
      </w:r>
    </w:p>
    <w:p w14:paraId="17D39036" w14:textId="797B2AAF" w:rsidR="00DA6AFB" w:rsidRPr="0041723B" w:rsidRDefault="00DA6AFB" w:rsidP="00DA6AFB">
      <w:pPr>
        <w:pStyle w:val="ListParagraph"/>
        <w:numPr>
          <w:ilvl w:val="1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Dissertation &amp; Research Experience</w:t>
      </w:r>
    </w:p>
    <w:p w14:paraId="23CE4A87" w14:textId="698C4D24" w:rsidR="00DA6AFB" w:rsidRPr="0041723B" w:rsidRDefault="00DA6AFB" w:rsidP="00DA6AFB">
      <w:pPr>
        <w:pStyle w:val="ListParagraph"/>
        <w:numPr>
          <w:ilvl w:val="1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Training Goals &amp; Objectives</w:t>
      </w:r>
    </w:p>
    <w:p w14:paraId="101C807B" w14:textId="3F43728B" w:rsidR="00DA6AFB" w:rsidRPr="0041723B" w:rsidRDefault="0041723B" w:rsidP="00DA6AFB">
      <w:pPr>
        <w:pStyle w:val="ListParagraph"/>
        <w:numPr>
          <w:ilvl w:val="1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Activities Planned Under this Award</w:t>
      </w:r>
    </w:p>
    <w:p w14:paraId="5061D820" w14:textId="759C214C" w:rsidR="00DA6AFB" w:rsidRPr="0041723B" w:rsidRDefault="00DA6AFB" w:rsidP="00DA6AFB">
      <w:pPr>
        <w:pStyle w:val="ListParagraph"/>
        <w:numPr>
          <w:ilvl w:val="0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Research Training Plan</w:t>
      </w:r>
    </w:p>
    <w:p w14:paraId="48ECC881" w14:textId="596B57EB" w:rsidR="00DA6AFB" w:rsidRPr="0041723B" w:rsidRDefault="00DA6AFB" w:rsidP="00DA6AFB">
      <w:pPr>
        <w:pStyle w:val="ListParagraph"/>
        <w:numPr>
          <w:ilvl w:val="1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Specific Aims</w:t>
      </w:r>
    </w:p>
    <w:p w14:paraId="7F5939D5" w14:textId="3C2773F9" w:rsidR="00DA6AFB" w:rsidRPr="0041723B" w:rsidRDefault="00DA6AFB" w:rsidP="00DA6AFB">
      <w:pPr>
        <w:pStyle w:val="ListParagraph"/>
        <w:numPr>
          <w:ilvl w:val="1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Research Strategy</w:t>
      </w:r>
    </w:p>
    <w:p w14:paraId="1496577E" w14:textId="198E1CD5" w:rsidR="00DA6AFB" w:rsidRPr="0041723B" w:rsidRDefault="00DA6AFB" w:rsidP="0041723B">
      <w:pPr>
        <w:pStyle w:val="ListParagraph"/>
        <w:numPr>
          <w:ilvl w:val="0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Respe</w:t>
      </w:r>
      <w:r w:rsidR="0041723B" w:rsidRPr="0041723B">
        <w:rPr>
          <w:rStyle w:val="SubtleReference"/>
          <w:color w:val="000000" w:themeColor="text1"/>
        </w:rPr>
        <w:t>c</w:t>
      </w:r>
      <w:r w:rsidRPr="0041723B">
        <w:rPr>
          <w:rStyle w:val="SubtleReference"/>
          <w:color w:val="000000" w:themeColor="text1"/>
        </w:rPr>
        <w:t>tive Contributions</w:t>
      </w:r>
    </w:p>
    <w:p w14:paraId="02CB1F37" w14:textId="242547C2" w:rsidR="00DA6AFB" w:rsidRPr="0041723B" w:rsidRDefault="00DA6AFB" w:rsidP="0041723B">
      <w:pPr>
        <w:pStyle w:val="ListParagraph"/>
        <w:numPr>
          <w:ilvl w:val="0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Selection of Sponsor &amp; Institution</w:t>
      </w:r>
    </w:p>
    <w:p w14:paraId="0CBEAD25" w14:textId="51505390" w:rsidR="00DA6AFB" w:rsidRPr="0041723B" w:rsidRDefault="00DA6AFB" w:rsidP="0041723B">
      <w:pPr>
        <w:pStyle w:val="ListParagraph"/>
        <w:numPr>
          <w:ilvl w:val="0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Training in Responsible Conduct of Research</w:t>
      </w:r>
    </w:p>
    <w:p w14:paraId="35A1542B" w14:textId="7AF47EF1" w:rsidR="00DA6AFB" w:rsidRPr="0041723B" w:rsidRDefault="00DA6AFB" w:rsidP="00DA6AFB">
      <w:pPr>
        <w:pStyle w:val="ListParagraph"/>
        <w:numPr>
          <w:ilvl w:val="0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Sponsor(s), Collaborator(s), &amp; Consultant(s)</w:t>
      </w:r>
    </w:p>
    <w:p w14:paraId="55267F72" w14:textId="2B95C199" w:rsidR="00DA6AFB" w:rsidRPr="0041723B" w:rsidRDefault="00DA6AFB" w:rsidP="00DA6AFB">
      <w:pPr>
        <w:pStyle w:val="ListParagraph"/>
        <w:numPr>
          <w:ilvl w:val="1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Statements</w:t>
      </w:r>
    </w:p>
    <w:p w14:paraId="0D72D803" w14:textId="5D3E61A1" w:rsidR="00DA6AFB" w:rsidRPr="0041723B" w:rsidRDefault="00DA6AFB" w:rsidP="00DA6AFB">
      <w:pPr>
        <w:pStyle w:val="ListParagraph"/>
        <w:numPr>
          <w:ilvl w:val="1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Letters of Support</w:t>
      </w:r>
    </w:p>
    <w:p w14:paraId="185236A5" w14:textId="21FC85BD" w:rsidR="00DA6AFB" w:rsidRPr="0041723B" w:rsidRDefault="00DA6AFB" w:rsidP="00DA6AFB">
      <w:pPr>
        <w:pStyle w:val="ListParagraph"/>
        <w:numPr>
          <w:ilvl w:val="0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Institutional Environment &amp; Commitment</w:t>
      </w:r>
      <w:r w:rsidR="0041723B" w:rsidRPr="0041723B">
        <w:rPr>
          <w:rStyle w:val="SubtleReference"/>
          <w:color w:val="000000" w:themeColor="text1"/>
        </w:rPr>
        <w:t xml:space="preserve"> to Training</w:t>
      </w:r>
    </w:p>
    <w:p w14:paraId="6B8026C9" w14:textId="2F20D7D1" w:rsidR="0041723B" w:rsidRPr="0041723B" w:rsidRDefault="0041723B" w:rsidP="0041723B">
      <w:pPr>
        <w:pStyle w:val="ListParagraph"/>
        <w:numPr>
          <w:ilvl w:val="1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Description of Institutional Environment &amp; Commitment to Training</w:t>
      </w:r>
    </w:p>
    <w:p w14:paraId="2E3BBFFC" w14:textId="4E59ADED" w:rsidR="0041723B" w:rsidRPr="0041723B" w:rsidRDefault="0041723B" w:rsidP="0041723B">
      <w:pPr>
        <w:pStyle w:val="ListParagraph"/>
        <w:numPr>
          <w:ilvl w:val="1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Description of Candidate’s Contribution to Program Goals (if required by FOA)</w:t>
      </w:r>
    </w:p>
    <w:p w14:paraId="09265E44" w14:textId="6F4E9A1B" w:rsidR="00DA6AFB" w:rsidRPr="0041723B" w:rsidRDefault="00DA6AFB" w:rsidP="00DA6AFB">
      <w:pPr>
        <w:pStyle w:val="ListParagraph"/>
        <w:numPr>
          <w:ilvl w:val="0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Biosketch</w:t>
      </w:r>
    </w:p>
    <w:p w14:paraId="465E24C7" w14:textId="77777777" w:rsidR="0041723B" w:rsidRPr="0041723B" w:rsidRDefault="0041723B" w:rsidP="0041723B">
      <w:pPr>
        <w:pStyle w:val="ListParagraph"/>
        <w:numPr>
          <w:ilvl w:val="0"/>
          <w:numId w:val="4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References Cited/Bibliography</w:t>
      </w:r>
    </w:p>
    <w:p w14:paraId="4AA90941" w14:textId="36D9A9AA" w:rsidR="00DA6AFB" w:rsidRPr="00747137" w:rsidRDefault="00DA6AFB" w:rsidP="0041723B">
      <w:pPr>
        <w:pStyle w:val="Heading1"/>
        <w:rPr>
          <w:b/>
          <w:bCs/>
        </w:rPr>
      </w:pPr>
      <w:r w:rsidRPr="00747137">
        <w:rPr>
          <w:b/>
          <w:bCs/>
          <w:u w:val="single"/>
        </w:rPr>
        <w:lastRenderedPageBreak/>
        <w:t>Optional</w:t>
      </w:r>
      <w:r w:rsidRPr="00747137">
        <w:rPr>
          <w:b/>
          <w:bCs/>
        </w:rPr>
        <w:t xml:space="preserve"> Elements for All Applications</w:t>
      </w:r>
    </w:p>
    <w:p w14:paraId="445A96A0" w14:textId="036E478D" w:rsidR="00DA6AFB" w:rsidRPr="0041723B" w:rsidRDefault="00DA6AFB" w:rsidP="00DA6AFB">
      <w:pPr>
        <w:pStyle w:val="ListParagraph"/>
        <w:numPr>
          <w:ilvl w:val="0"/>
          <w:numId w:val="2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Budget and Budget Justification (to demonstrate feasibility)</w:t>
      </w:r>
    </w:p>
    <w:p w14:paraId="0F57F9CF" w14:textId="7E12AF59" w:rsidR="00DA6AFB" w:rsidRPr="0041723B" w:rsidRDefault="00DA6AFB" w:rsidP="00DA6AFB">
      <w:pPr>
        <w:pStyle w:val="ListParagraph"/>
        <w:numPr>
          <w:ilvl w:val="0"/>
          <w:numId w:val="2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 xml:space="preserve">Human Subjects </w:t>
      </w:r>
      <w:r w:rsidR="0041723B" w:rsidRPr="0041723B">
        <w:rPr>
          <w:rStyle w:val="SubtleReference"/>
          <w:color w:val="000000" w:themeColor="text1"/>
        </w:rPr>
        <w:t xml:space="preserve">or Vertebrate </w:t>
      </w:r>
      <w:proofErr w:type="gramStart"/>
      <w:r w:rsidR="0041723B" w:rsidRPr="0041723B">
        <w:rPr>
          <w:rStyle w:val="SubtleReference"/>
          <w:color w:val="000000" w:themeColor="text1"/>
        </w:rPr>
        <w:t>Animals</w:t>
      </w:r>
      <w:proofErr w:type="gramEnd"/>
      <w:r w:rsidR="0041723B" w:rsidRPr="0041723B">
        <w:rPr>
          <w:rStyle w:val="SubtleReference"/>
          <w:color w:val="000000" w:themeColor="text1"/>
        </w:rPr>
        <w:t xml:space="preserve"> </w:t>
      </w:r>
      <w:r w:rsidRPr="0041723B">
        <w:rPr>
          <w:rStyle w:val="SubtleReference"/>
          <w:color w:val="000000" w:themeColor="text1"/>
        </w:rPr>
        <w:t>Sections</w:t>
      </w:r>
    </w:p>
    <w:p w14:paraId="35C5198C" w14:textId="795D8596" w:rsidR="0041723B" w:rsidRPr="0041723B" w:rsidRDefault="0041723B" w:rsidP="00DA6AFB">
      <w:pPr>
        <w:pStyle w:val="ListParagraph"/>
        <w:numPr>
          <w:ilvl w:val="0"/>
          <w:numId w:val="2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Select Agents Research, Authentication of Key Biological and/or Chemical Resources</w:t>
      </w:r>
    </w:p>
    <w:p w14:paraId="76E5F905" w14:textId="5111C7B2" w:rsidR="0041723B" w:rsidRPr="0041723B" w:rsidRDefault="0041723B" w:rsidP="00DA6AFB">
      <w:pPr>
        <w:pStyle w:val="ListParagraph"/>
        <w:numPr>
          <w:ilvl w:val="0"/>
          <w:numId w:val="2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Resource Sharing Plan</w:t>
      </w:r>
    </w:p>
    <w:p w14:paraId="0FDDA9C6" w14:textId="5C7D9838" w:rsidR="00DA6AFB" w:rsidRDefault="00DA6AFB" w:rsidP="00DA6AFB">
      <w:pPr>
        <w:pStyle w:val="ListParagraph"/>
        <w:numPr>
          <w:ilvl w:val="0"/>
          <w:numId w:val="2"/>
        </w:numPr>
        <w:rPr>
          <w:rStyle w:val="SubtleReference"/>
          <w:color w:val="000000" w:themeColor="text1"/>
        </w:rPr>
      </w:pPr>
      <w:r w:rsidRPr="0041723B">
        <w:rPr>
          <w:rStyle w:val="SubtleReference"/>
          <w:color w:val="000000" w:themeColor="text1"/>
        </w:rPr>
        <w:t>Other Biosketches (co-I, Mentors, etc.)</w:t>
      </w:r>
    </w:p>
    <w:p w14:paraId="68E68F0F" w14:textId="77777777" w:rsidR="00747137" w:rsidRPr="00747137" w:rsidRDefault="00747137" w:rsidP="00747137">
      <w:pPr>
        <w:pStyle w:val="Heading1"/>
        <w:rPr>
          <w:b/>
          <w:bCs/>
        </w:rPr>
      </w:pPr>
      <w:r w:rsidRPr="00747137">
        <w:rPr>
          <w:b/>
          <w:bCs/>
        </w:rPr>
        <w:t xml:space="preserve">Questions? </w:t>
      </w:r>
    </w:p>
    <w:p w14:paraId="28D74A9D" w14:textId="64E3A954" w:rsidR="00747137" w:rsidRPr="00747137" w:rsidRDefault="00747137" w:rsidP="00747137">
      <w:pPr>
        <w:pStyle w:val="Heading3"/>
      </w:pPr>
      <w:r>
        <w:t xml:space="preserve">Contact Heather Fielding-Gebhardt, Ph.D., </w:t>
      </w:r>
      <w:hyperlink r:id="rId8" w:history="1">
        <w:r w:rsidRPr="00850326">
          <w:rPr>
            <w:rStyle w:val="Hyperlink"/>
          </w:rPr>
          <w:t>hfieldinggebhardt@kumc.edu</w:t>
        </w:r>
      </w:hyperlink>
      <w:r>
        <w:t xml:space="preserve"> </w:t>
      </w:r>
    </w:p>
    <w:p w14:paraId="33928262" w14:textId="77777777" w:rsidR="00747137" w:rsidRPr="00747137" w:rsidRDefault="00747137" w:rsidP="00747137"/>
    <w:sectPr w:rsidR="00747137" w:rsidRPr="00747137" w:rsidSect="00747137">
      <w:pgSz w:w="12240" w:h="15840"/>
      <w:pgMar w:top="432" w:right="144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1EEC" w14:textId="77777777" w:rsidR="00DA6AFB" w:rsidRDefault="00DA6AFB" w:rsidP="00DA6AFB">
      <w:pPr>
        <w:spacing w:after="0" w:line="240" w:lineRule="auto"/>
      </w:pPr>
      <w:r>
        <w:separator/>
      </w:r>
    </w:p>
  </w:endnote>
  <w:endnote w:type="continuationSeparator" w:id="0">
    <w:p w14:paraId="303CBA6C" w14:textId="77777777" w:rsidR="00DA6AFB" w:rsidRDefault="00DA6AFB" w:rsidP="00DA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5C14" w14:textId="77777777" w:rsidR="00DA6AFB" w:rsidRDefault="00DA6AFB" w:rsidP="00DA6AFB">
      <w:pPr>
        <w:spacing w:after="0" w:line="240" w:lineRule="auto"/>
      </w:pPr>
      <w:r>
        <w:separator/>
      </w:r>
    </w:p>
  </w:footnote>
  <w:footnote w:type="continuationSeparator" w:id="0">
    <w:p w14:paraId="672214CB" w14:textId="77777777" w:rsidR="00DA6AFB" w:rsidRDefault="00DA6AFB" w:rsidP="00DA6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3FD"/>
    <w:multiLevelType w:val="hybridMultilevel"/>
    <w:tmpl w:val="58E6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937C1"/>
    <w:multiLevelType w:val="hybridMultilevel"/>
    <w:tmpl w:val="9A7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D5DEC"/>
    <w:multiLevelType w:val="hybridMultilevel"/>
    <w:tmpl w:val="BA525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D0016"/>
    <w:multiLevelType w:val="hybridMultilevel"/>
    <w:tmpl w:val="FCFC1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89592">
    <w:abstractNumId w:val="0"/>
  </w:num>
  <w:num w:numId="2" w16cid:durableId="644043646">
    <w:abstractNumId w:val="2"/>
  </w:num>
  <w:num w:numId="3" w16cid:durableId="1432385879">
    <w:abstractNumId w:val="1"/>
  </w:num>
  <w:num w:numId="4" w16cid:durableId="731999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FB"/>
    <w:rsid w:val="0041723B"/>
    <w:rsid w:val="00681F2E"/>
    <w:rsid w:val="00747137"/>
    <w:rsid w:val="00DA6AFB"/>
    <w:rsid w:val="00E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C2DF4"/>
  <w15:chartTrackingRefBased/>
  <w15:docId w15:val="{60D84669-0EDB-4773-A72B-A26FFD6E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2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FB"/>
  </w:style>
  <w:style w:type="paragraph" w:styleId="Footer">
    <w:name w:val="footer"/>
    <w:basedOn w:val="Normal"/>
    <w:link w:val="FooterChar"/>
    <w:uiPriority w:val="99"/>
    <w:unhideWhenUsed/>
    <w:rsid w:val="00DA6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FB"/>
  </w:style>
  <w:style w:type="paragraph" w:styleId="ListParagraph">
    <w:name w:val="List Paragraph"/>
    <w:basedOn w:val="Normal"/>
    <w:uiPriority w:val="34"/>
    <w:qFormat/>
    <w:rsid w:val="00DA6A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7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41723B"/>
    <w:rPr>
      <w:smallCaps/>
      <w:color w:val="5A5A5A" w:themeColor="text1" w:themeTint="A5"/>
    </w:rPr>
  </w:style>
  <w:style w:type="character" w:customStyle="1" w:styleId="Heading2Char">
    <w:name w:val="Heading 2 Char"/>
    <w:basedOn w:val="DefaultParagraphFont"/>
    <w:link w:val="Heading2"/>
    <w:uiPriority w:val="9"/>
    <w:rsid w:val="004172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72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7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ieldinggebhardt@kumc.ed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FE663AF5BFF4DB8E9B7C4E295182A" ma:contentTypeVersion="23" ma:contentTypeDescription="Create a new document." ma:contentTypeScope="" ma:versionID="d413b95bcc2e0a481137ce7d5e38f6d8">
  <xsd:schema xmlns:xsd="http://www.w3.org/2001/XMLSchema" xmlns:xs="http://www.w3.org/2001/XMLSchema" xmlns:p="http://schemas.microsoft.com/office/2006/metadata/properties" xmlns:ns2="a54e259a-f073-49a9-8e76-ff7d29ad8d20" xmlns:ns3="ae32b7ce-9091-43ce-8882-60fc6bebe746" targetNamespace="http://schemas.microsoft.com/office/2006/metadata/properties" ma:root="true" ma:fieldsID="9ae5c77e3d8b0231719bd37c08e77986" ns2:_="" ns3:_="">
    <xsd:import namespace="a54e259a-f073-49a9-8e76-ff7d29ad8d20"/>
    <xsd:import namespace="ae32b7ce-9091-43ce-8882-60fc6bebe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Yea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review" minOccurs="0"/>
                <xsd:element ref="ns2:MediaLengthInSeconds" minOccurs="0"/>
                <xsd:element ref="ns2:Classifi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e259a-f073-49a9-8e76-ff7d29ad8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internalName="preview">
      <xsd:simpleType>
        <xsd:restriction base="dms:Unknown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Classification" ma:index="23" nillable="true" ma:displayName="Classification" ma:internalName="Classification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59f85e2-7a09-45ed-ae36-f6f783af5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2b7ce-9091-43ce-8882-60fc6bebe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e683ee4-e441-4c5c-8002-7c47ffe855fb}" ma:internalName="TaxCatchAll" ma:showField="CatchAllData" ma:web="ae32b7ce-9091-43ce-8882-60fc6bebe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54e259a-f073-49a9-8e76-ff7d29ad8d20" xsi:nil="true"/>
    <Classification xmlns="a54e259a-f073-49a9-8e76-ff7d29ad8d20" xsi:nil="true"/>
    <TaxCatchAll xmlns="ae32b7ce-9091-43ce-8882-60fc6bebe746" xsi:nil="true"/>
    <preview xmlns="a54e259a-f073-49a9-8e76-ff7d29ad8d20" xsi:nil="true"/>
    <lcf76f155ced4ddcb4097134ff3c332f xmlns="a54e259a-f073-49a9-8e76-ff7d29ad8d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FBC69A-86D0-48E3-AFA5-80EF6DD150FD}"/>
</file>

<file path=customXml/itemProps2.xml><?xml version="1.0" encoding="utf-8"?>
<ds:datastoreItem xmlns:ds="http://schemas.openxmlformats.org/officeDocument/2006/customXml" ds:itemID="{3D5DF733-05C2-4E55-AB6D-0519C11CAEEE}"/>
</file>

<file path=customXml/itemProps3.xml><?xml version="1.0" encoding="utf-8"?>
<ds:datastoreItem xmlns:ds="http://schemas.openxmlformats.org/officeDocument/2006/customXml" ds:itemID="{082C194D-1BE2-41FB-A7F7-BC8A8A03D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Fielding-Gebhardt</dc:creator>
  <cp:keywords/>
  <dc:description/>
  <cp:lastModifiedBy>Heather Fielding-Gebhardt</cp:lastModifiedBy>
  <cp:revision>2</cp:revision>
  <dcterms:created xsi:type="dcterms:W3CDTF">2024-10-01T17:29:00Z</dcterms:created>
  <dcterms:modified xsi:type="dcterms:W3CDTF">2024-10-01T17:56:00Z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0x010100590FE663AF5BFF4DB8E9B7C4E295182A</vt:lpwstr>
  </property>
</Properties>
</file>