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C8244" w14:textId="1C6D0FA0" w:rsidR="009D34DB" w:rsidRDefault="00B459BA" w:rsidP="5CC888A5">
      <w:pPr>
        <w:jc w:val="center"/>
        <w:rPr>
          <w:b/>
          <w:bCs/>
          <w:sz w:val="28"/>
          <w:szCs w:val="28"/>
        </w:rPr>
      </w:pPr>
      <w:r w:rsidRPr="1A1C03EE">
        <w:rPr>
          <w:b/>
          <w:bCs/>
          <w:sz w:val="28"/>
          <w:szCs w:val="28"/>
        </w:rPr>
        <w:t xml:space="preserve">Frontiers </w:t>
      </w:r>
      <w:r w:rsidR="43C4CA94" w:rsidRPr="1A1C03EE">
        <w:rPr>
          <w:b/>
          <w:bCs/>
          <w:sz w:val="28"/>
          <w:szCs w:val="28"/>
        </w:rPr>
        <w:t xml:space="preserve">2023 </w:t>
      </w:r>
      <w:r w:rsidRPr="1A1C03EE">
        <w:rPr>
          <w:b/>
          <w:bCs/>
          <w:sz w:val="28"/>
          <w:szCs w:val="28"/>
        </w:rPr>
        <w:t>Research Symposium</w:t>
      </w:r>
    </w:p>
    <w:p w14:paraId="353E9C91" w14:textId="47CDEA97" w:rsidR="00B459BA" w:rsidRDefault="00B459BA" w:rsidP="5CC888A5">
      <w:pPr>
        <w:jc w:val="center"/>
        <w:rPr>
          <w:b/>
          <w:bCs/>
          <w:sz w:val="28"/>
          <w:szCs w:val="28"/>
        </w:rPr>
      </w:pPr>
      <w:r w:rsidRPr="5CC888A5">
        <w:rPr>
          <w:b/>
          <w:bCs/>
          <w:sz w:val="28"/>
          <w:szCs w:val="28"/>
        </w:rPr>
        <w:t>Communicating Research to Communities</w:t>
      </w:r>
    </w:p>
    <w:p w14:paraId="41AD83AA" w14:textId="2B123794" w:rsidR="00B459BA" w:rsidRDefault="00B459BA" w:rsidP="5CC888A5">
      <w:pPr>
        <w:jc w:val="center"/>
        <w:rPr>
          <w:sz w:val="24"/>
          <w:szCs w:val="24"/>
        </w:rPr>
      </w:pPr>
      <w:r w:rsidRPr="593B08B6">
        <w:rPr>
          <w:sz w:val="24"/>
          <w:szCs w:val="24"/>
        </w:rPr>
        <w:t xml:space="preserve">Thursday, March 9, </w:t>
      </w:r>
      <w:proofErr w:type="gramStart"/>
      <w:r w:rsidRPr="593B08B6">
        <w:rPr>
          <w:sz w:val="24"/>
          <w:szCs w:val="24"/>
        </w:rPr>
        <w:t>2023</w:t>
      </w:r>
      <w:proofErr w:type="gramEnd"/>
      <w:r w:rsidRPr="593B08B6">
        <w:rPr>
          <w:sz w:val="24"/>
          <w:szCs w:val="24"/>
        </w:rPr>
        <w:t xml:space="preserve"> I 1</w:t>
      </w:r>
      <w:r w:rsidR="04CDF668" w:rsidRPr="593B08B6">
        <w:rPr>
          <w:sz w:val="24"/>
          <w:szCs w:val="24"/>
        </w:rPr>
        <w:t>1</w:t>
      </w:r>
      <w:r w:rsidRPr="593B08B6">
        <w:rPr>
          <w:sz w:val="24"/>
          <w:szCs w:val="24"/>
        </w:rPr>
        <w:t>:</w:t>
      </w:r>
      <w:r w:rsidR="4E29D253" w:rsidRPr="593B08B6">
        <w:rPr>
          <w:sz w:val="24"/>
          <w:szCs w:val="24"/>
        </w:rPr>
        <w:t>0</w:t>
      </w:r>
      <w:r w:rsidRPr="593B08B6">
        <w:rPr>
          <w:sz w:val="24"/>
          <w:szCs w:val="24"/>
        </w:rPr>
        <w:t xml:space="preserve">0 AM – </w:t>
      </w:r>
      <w:r w:rsidR="595A5331" w:rsidRPr="593B08B6">
        <w:rPr>
          <w:sz w:val="24"/>
          <w:szCs w:val="24"/>
        </w:rPr>
        <w:t>6</w:t>
      </w:r>
      <w:r w:rsidRPr="593B08B6">
        <w:rPr>
          <w:sz w:val="24"/>
          <w:szCs w:val="24"/>
        </w:rPr>
        <w:t>:</w:t>
      </w:r>
      <w:r w:rsidR="7382FDA6" w:rsidRPr="593B08B6">
        <w:rPr>
          <w:sz w:val="24"/>
          <w:szCs w:val="24"/>
        </w:rPr>
        <w:t>0</w:t>
      </w:r>
      <w:r w:rsidRPr="593B08B6">
        <w:rPr>
          <w:sz w:val="24"/>
          <w:szCs w:val="24"/>
        </w:rPr>
        <w:t xml:space="preserve">0 PM </w:t>
      </w:r>
    </w:p>
    <w:p w14:paraId="2171FE21" w14:textId="4F273721" w:rsidR="00B459BA" w:rsidRDefault="00B459BA" w:rsidP="5CC888A5">
      <w:pPr>
        <w:jc w:val="center"/>
        <w:rPr>
          <w:sz w:val="24"/>
          <w:szCs w:val="24"/>
        </w:rPr>
      </w:pPr>
      <w:r w:rsidRPr="5CC888A5">
        <w:rPr>
          <w:sz w:val="24"/>
          <w:szCs w:val="24"/>
        </w:rPr>
        <w:t>Best Conference Center, University of Kansas Edwards Campus</w:t>
      </w:r>
    </w:p>
    <w:p w14:paraId="6C7202DF" w14:textId="1900CF8E" w:rsidR="00B459BA" w:rsidRDefault="00B459BA" w:rsidP="5CC888A5">
      <w:pPr>
        <w:jc w:val="center"/>
        <w:rPr>
          <w:b/>
          <w:bCs/>
          <w:sz w:val="28"/>
          <w:szCs w:val="28"/>
        </w:rPr>
      </w:pPr>
      <w:r w:rsidRPr="593B08B6">
        <w:rPr>
          <w:b/>
          <w:bCs/>
          <w:sz w:val="28"/>
          <w:szCs w:val="28"/>
        </w:rPr>
        <w:t>SCHEDULE OF EVENTS</w:t>
      </w:r>
    </w:p>
    <w:tbl>
      <w:tblPr>
        <w:tblStyle w:val="TableGrid"/>
        <w:tblW w:w="10440" w:type="dxa"/>
        <w:tblInd w:w="-455" w:type="dxa"/>
        <w:tblLook w:val="04A0" w:firstRow="1" w:lastRow="0" w:firstColumn="1" w:lastColumn="0" w:noHBand="0" w:noVBand="1"/>
      </w:tblPr>
      <w:tblGrid>
        <w:gridCol w:w="2250"/>
        <w:gridCol w:w="5130"/>
        <w:gridCol w:w="3060"/>
      </w:tblGrid>
      <w:tr w:rsidR="005E29A7" w14:paraId="3593D0F9" w14:textId="77777777" w:rsidTr="00A762BF">
        <w:tc>
          <w:tcPr>
            <w:tcW w:w="2250" w:type="dxa"/>
          </w:tcPr>
          <w:p w14:paraId="48BED0F4" w14:textId="77777777" w:rsidR="005E29A7" w:rsidRPr="00B459BA" w:rsidRDefault="7ADE5ED8" w:rsidP="5CC888A5">
            <w:pPr>
              <w:jc w:val="center"/>
              <w:rPr>
                <w:b/>
                <w:bCs/>
                <w:sz w:val="24"/>
                <w:szCs w:val="24"/>
              </w:rPr>
            </w:pPr>
            <w:r w:rsidRPr="5CC888A5">
              <w:rPr>
                <w:b/>
                <w:bCs/>
                <w:sz w:val="24"/>
                <w:szCs w:val="24"/>
              </w:rPr>
              <w:t>Times</w:t>
            </w:r>
          </w:p>
        </w:tc>
        <w:tc>
          <w:tcPr>
            <w:tcW w:w="5130" w:type="dxa"/>
          </w:tcPr>
          <w:p w14:paraId="5B62EB0B" w14:textId="77777777" w:rsidR="005E29A7" w:rsidRPr="00B459BA" w:rsidRDefault="7ADE5ED8" w:rsidP="5CC888A5">
            <w:pPr>
              <w:rPr>
                <w:b/>
                <w:bCs/>
                <w:sz w:val="24"/>
                <w:szCs w:val="24"/>
              </w:rPr>
            </w:pPr>
            <w:r w:rsidRPr="5CC888A5">
              <w:rPr>
                <w:b/>
                <w:bCs/>
                <w:sz w:val="24"/>
                <w:szCs w:val="24"/>
              </w:rPr>
              <w:t>Event</w:t>
            </w:r>
          </w:p>
        </w:tc>
        <w:tc>
          <w:tcPr>
            <w:tcW w:w="3060" w:type="dxa"/>
          </w:tcPr>
          <w:p w14:paraId="7CDFECFE" w14:textId="77777777" w:rsidR="005E29A7" w:rsidRPr="00B459BA" w:rsidRDefault="7ADE5ED8" w:rsidP="5CC888A5">
            <w:pPr>
              <w:rPr>
                <w:b/>
                <w:bCs/>
                <w:sz w:val="24"/>
                <w:szCs w:val="24"/>
              </w:rPr>
            </w:pPr>
            <w:r w:rsidRPr="5CC888A5">
              <w:rPr>
                <w:b/>
                <w:bCs/>
                <w:sz w:val="24"/>
                <w:szCs w:val="24"/>
              </w:rPr>
              <w:t>Presenters</w:t>
            </w:r>
          </w:p>
        </w:tc>
      </w:tr>
      <w:tr w:rsidR="005E29A7" w14:paraId="228235A6" w14:textId="77777777" w:rsidTr="00A762BF">
        <w:tc>
          <w:tcPr>
            <w:tcW w:w="2250" w:type="dxa"/>
          </w:tcPr>
          <w:p w14:paraId="02C4AE50" w14:textId="5C236810" w:rsidR="005E29A7" w:rsidRDefault="005E29A7" w:rsidP="00DF77D7">
            <w:pPr>
              <w:jc w:val="center"/>
            </w:pPr>
            <w:r>
              <w:t>11:00</w:t>
            </w:r>
            <w:r w:rsidR="03FB84D9">
              <w:t xml:space="preserve"> – </w:t>
            </w:r>
            <w:r w:rsidR="4B20FDDE">
              <w:t xml:space="preserve">11:15 </w:t>
            </w:r>
            <w:r>
              <w:t>AM</w:t>
            </w:r>
          </w:p>
        </w:tc>
        <w:tc>
          <w:tcPr>
            <w:tcW w:w="5130" w:type="dxa"/>
          </w:tcPr>
          <w:p w14:paraId="4E5FDBF9" w14:textId="27CFABAC" w:rsidR="005E29A7" w:rsidRDefault="005E29A7" w:rsidP="00DF77D7">
            <w:r>
              <w:t>Welcome and Frontiers Overview</w:t>
            </w:r>
            <w:r w:rsidR="00A762BF">
              <w:t xml:space="preserve"> (hybrid)</w:t>
            </w:r>
          </w:p>
        </w:tc>
        <w:tc>
          <w:tcPr>
            <w:tcW w:w="3060" w:type="dxa"/>
          </w:tcPr>
          <w:p w14:paraId="4E86C00B" w14:textId="5FEA2E1C" w:rsidR="005E29A7" w:rsidRDefault="00A762BF" w:rsidP="00DF77D7">
            <w:r>
              <w:t xml:space="preserve">Mario </w:t>
            </w:r>
            <w:r w:rsidR="005E29A7">
              <w:t xml:space="preserve">Castro and </w:t>
            </w:r>
            <w:r>
              <w:t xml:space="preserve">Steve </w:t>
            </w:r>
            <w:r w:rsidR="005E29A7">
              <w:t>Leeder</w:t>
            </w:r>
          </w:p>
        </w:tc>
      </w:tr>
      <w:tr w:rsidR="005E29A7" w14:paraId="24A9FC19" w14:textId="77777777" w:rsidTr="00A762BF">
        <w:tc>
          <w:tcPr>
            <w:tcW w:w="2250" w:type="dxa"/>
          </w:tcPr>
          <w:p w14:paraId="7850D800" w14:textId="1850B1A0" w:rsidR="005E29A7" w:rsidRDefault="005E29A7" w:rsidP="00DF77D7">
            <w:pPr>
              <w:jc w:val="center"/>
            </w:pPr>
            <w:r>
              <w:t>11:15 – 1</w:t>
            </w:r>
            <w:r w:rsidR="4B3903E9">
              <w:t>1</w:t>
            </w:r>
            <w:r>
              <w:t>:</w:t>
            </w:r>
            <w:r w:rsidR="3E635494">
              <w:t>55</w:t>
            </w:r>
            <w:r>
              <w:t xml:space="preserve"> </w:t>
            </w:r>
            <w:r w:rsidR="168B4F5B">
              <w:t>A</w:t>
            </w:r>
            <w:r>
              <w:t>M</w:t>
            </w:r>
          </w:p>
        </w:tc>
        <w:tc>
          <w:tcPr>
            <w:tcW w:w="5130" w:type="dxa"/>
          </w:tcPr>
          <w:p w14:paraId="507B68C4" w14:textId="1E60A0C1" w:rsidR="005E29A7" w:rsidRDefault="005E29A7" w:rsidP="00DF77D7">
            <w:r>
              <w:t>Keynote</w:t>
            </w:r>
            <w:r w:rsidR="00A762BF">
              <w:t xml:space="preserve"> (hybrid</w:t>
            </w:r>
            <w:r w:rsidR="003A63A9">
              <w:t>)</w:t>
            </w:r>
          </w:p>
        </w:tc>
        <w:tc>
          <w:tcPr>
            <w:tcW w:w="3060" w:type="dxa"/>
          </w:tcPr>
          <w:p w14:paraId="296F0F48" w14:textId="70373EDC" w:rsidR="005E29A7" w:rsidRDefault="00956425" w:rsidP="00DF77D7">
            <w:hyperlink r:id="rId10" w:history="1">
              <w:r w:rsidR="00A762BF" w:rsidRPr="00956425">
                <w:rPr>
                  <w:rStyle w:val="Hyperlink"/>
                </w:rPr>
                <w:t xml:space="preserve">Sara </w:t>
              </w:r>
              <w:proofErr w:type="spellStart"/>
              <w:r w:rsidR="005E29A7" w:rsidRPr="00956425">
                <w:rPr>
                  <w:rStyle w:val="Hyperlink"/>
                </w:rPr>
                <w:t>Serritella</w:t>
              </w:r>
              <w:proofErr w:type="spellEnd"/>
            </w:hyperlink>
          </w:p>
        </w:tc>
      </w:tr>
      <w:tr w:rsidR="005E29A7" w14:paraId="379F6DCA" w14:textId="77777777" w:rsidTr="59B1F191">
        <w:tc>
          <w:tcPr>
            <w:tcW w:w="2250" w:type="dxa"/>
          </w:tcPr>
          <w:p w14:paraId="283914BD" w14:textId="663FE17B" w:rsidR="005E29A7" w:rsidRDefault="7ADE5ED8" w:rsidP="00DF77D7">
            <w:pPr>
              <w:jc w:val="center"/>
            </w:pPr>
            <w:r>
              <w:t>1</w:t>
            </w:r>
            <w:r w:rsidR="47853005">
              <w:t>1:55 AM</w:t>
            </w:r>
            <w:r>
              <w:t xml:space="preserve"> – 12:1</w:t>
            </w:r>
            <w:r w:rsidR="479894AC">
              <w:t>0</w:t>
            </w:r>
            <w:r>
              <w:t xml:space="preserve"> PM</w:t>
            </w:r>
          </w:p>
        </w:tc>
        <w:tc>
          <w:tcPr>
            <w:tcW w:w="8190" w:type="dxa"/>
            <w:gridSpan w:val="2"/>
          </w:tcPr>
          <w:p w14:paraId="30DD5F58" w14:textId="58518FDF" w:rsidR="005E29A7" w:rsidRPr="00B459BA" w:rsidRDefault="3764CACD" w:rsidP="00DF77D7">
            <w:pPr>
              <w:jc w:val="center"/>
              <w:rPr>
                <w:b/>
                <w:bCs/>
              </w:rPr>
            </w:pPr>
            <w:r w:rsidRPr="593B08B6">
              <w:rPr>
                <w:b/>
                <w:bCs/>
              </w:rPr>
              <w:t xml:space="preserve">First </w:t>
            </w:r>
            <w:r w:rsidR="005E29A7" w:rsidRPr="593B08B6">
              <w:rPr>
                <w:b/>
                <w:bCs/>
              </w:rPr>
              <w:t>Oral Presentatio</w:t>
            </w:r>
            <w:r w:rsidR="6B0F0D88" w:rsidRPr="593B08B6">
              <w:rPr>
                <w:b/>
                <w:bCs/>
              </w:rPr>
              <w:t>n</w:t>
            </w:r>
            <w:r w:rsidR="54C2D134" w:rsidRPr="593B08B6">
              <w:rPr>
                <w:b/>
                <w:bCs/>
              </w:rPr>
              <w:t xml:space="preserve"> – TBD </w:t>
            </w:r>
          </w:p>
        </w:tc>
      </w:tr>
      <w:tr w:rsidR="005E29A7" w14:paraId="7F7FFFC5" w14:textId="77777777" w:rsidTr="59B1F191">
        <w:tc>
          <w:tcPr>
            <w:tcW w:w="2250" w:type="dxa"/>
          </w:tcPr>
          <w:p w14:paraId="7A43A869" w14:textId="48C4977E" w:rsidR="005E29A7" w:rsidRDefault="005E29A7" w:rsidP="00DF77D7">
            <w:pPr>
              <w:jc w:val="center"/>
            </w:pPr>
            <w:r>
              <w:t>12:1</w:t>
            </w:r>
            <w:r w:rsidR="2A8B7682">
              <w:t>0</w:t>
            </w:r>
            <w:r>
              <w:t xml:space="preserve"> – 12:</w:t>
            </w:r>
            <w:r w:rsidR="00E63592">
              <w:t>25</w:t>
            </w:r>
            <w:r>
              <w:t xml:space="preserve"> PM</w:t>
            </w:r>
          </w:p>
        </w:tc>
        <w:tc>
          <w:tcPr>
            <w:tcW w:w="8190" w:type="dxa"/>
            <w:gridSpan w:val="2"/>
          </w:tcPr>
          <w:p w14:paraId="10A0AFAB" w14:textId="118C2CCC" w:rsidR="005E29A7" w:rsidRPr="00B459BA" w:rsidRDefault="128CAF08" w:rsidP="00DF77D7">
            <w:pPr>
              <w:jc w:val="center"/>
              <w:rPr>
                <w:b/>
                <w:bCs/>
              </w:rPr>
            </w:pPr>
            <w:r w:rsidRPr="593B08B6">
              <w:rPr>
                <w:b/>
                <w:bCs/>
              </w:rPr>
              <w:t xml:space="preserve"> Second </w:t>
            </w:r>
            <w:r w:rsidR="005E29A7" w:rsidRPr="593B08B6">
              <w:rPr>
                <w:b/>
                <w:bCs/>
              </w:rPr>
              <w:t>Oral Presentation</w:t>
            </w:r>
            <w:r w:rsidR="1137B92B" w:rsidRPr="593B08B6">
              <w:rPr>
                <w:b/>
                <w:bCs/>
              </w:rPr>
              <w:t xml:space="preserve"> – TBD </w:t>
            </w:r>
          </w:p>
        </w:tc>
      </w:tr>
      <w:tr w:rsidR="005E29A7" w14:paraId="34D1803E" w14:textId="77777777" w:rsidTr="59B1F191">
        <w:tc>
          <w:tcPr>
            <w:tcW w:w="2250" w:type="dxa"/>
          </w:tcPr>
          <w:p w14:paraId="6C8421CC" w14:textId="37077E77" w:rsidR="005E29A7" w:rsidRDefault="005E29A7" w:rsidP="00DF77D7">
            <w:pPr>
              <w:jc w:val="center"/>
            </w:pPr>
            <w:r>
              <w:t>12:</w:t>
            </w:r>
            <w:r w:rsidR="72594974">
              <w:t>25</w:t>
            </w:r>
            <w:r>
              <w:t xml:space="preserve"> – 12:</w:t>
            </w:r>
            <w:r w:rsidR="7E820350">
              <w:t>40</w:t>
            </w:r>
            <w:r>
              <w:t xml:space="preserve"> PM</w:t>
            </w:r>
          </w:p>
        </w:tc>
        <w:tc>
          <w:tcPr>
            <w:tcW w:w="8190" w:type="dxa"/>
            <w:gridSpan w:val="2"/>
          </w:tcPr>
          <w:p w14:paraId="24118B6B" w14:textId="39B816C9" w:rsidR="005E29A7" w:rsidRPr="00B459BA" w:rsidRDefault="699BB46F" w:rsidP="00DF77D7">
            <w:pPr>
              <w:jc w:val="center"/>
              <w:rPr>
                <w:b/>
                <w:bCs/>
              </w:rPr>
            </w:pPr>
            <w:r w:rsidRPr="593B08B6">
              <w:rPr>
                <w:b/>
                <w:bCs/>
              </w:rPr>
              <w:t xml:space="preserve">First </w:t>
            </w:r>
            <w:r w:rsidR="005E29A7" w:rsidRPr="593B08B6">
              <w:rPr>
                <w:b/>
                <w:bCs/>
              </w:rPr>
              <w:t xml:space="preserve">Transition </w:t>
            </w:r>
          </w:p>
          <w:p w14:paraId="501E4889" w14:textId="77777777" w:rsidR="005E29A7" w:rsidRPr="00535193" w:rsidRDefault="005E29A7" w:rsidP="00DF77D7">
            <w:pPr>
              <w:jc w:val="center"/>
              <w:rPr>
                <w:i/>
                <w:iCs/>
              </w:rPr>
            </w:pPr>
            <w:r w:rsidRPr="00535193">
              <w:rPr>
                <w:i/>
                <w:iCs/>
              </w:rPr>
              <w:t>select a boxed lunch and proceed to your chosen presentation for Breakout Session 1</w:t>
            </w:r>
          </w:p>
        </w:tc>
      </w:tr>
      <w:tr w:rsidR="005E29A7" w14:paraId="4902653F" w14:textId="77777777" w:rsidTr="59B1F191">
        <w:tc>
          <w:tcPr>
            <w:tcW w:w="2250" w:type="dxa"/>
          </w:tcPr>
          <w:p w14:paraId="6431A782" w14:textId="64CB9DCF" w:rsidR="005E29A7" w:rsidRDefault="005E29A7" w:rsidP="00DF77D7">
            <w:pPr>
              <w:jc w:val="center"/>
            </w:pPr>
            <w:r>
              <w:t>12:4</w:t>
            </w:r>
            <w:r w:rsidR="1626E3C1">
              <w:t>0</w:t>
            </w:r>
            <w:r>
              <w:t xml:space="preserve"> – 1:</w:t>
            </w:r>
            <w:r w:rsidR="00F7CEAD">
              <w:t>40</w:t>
            </w:r>
            <w:r>
              <w:t xml:space="preserve"> PM</w:t>
            </w:r>
          </w:p>
        </w:tc>
        <w:tc>
          <w:tcPr>
            <w:tcW w:w="8190" w:type="dxa"/>
            <w:gridSpan w:val="2"/>
          </w:tcPr>
          <w:p w14:paraId="5FF41006" w14:textId="1BB059F7" w:rsidR="005E29A7" w:rsidRPr="00A762BF" w:rsidRDefault="488EF5CF" w:rsidP="00DF77D7">
            <w:pPr>
              <w:jc w:val="center"/>
              <w:rPr>
                <w:i/>
                <w:iCs/>
              </w:rPr>
            </w:pPr>
            <w:r w:rsidRPr="593B08B6">
              <w:rPr>
                <w:b/>
                <w:bCs/>
              </w:rPr>
              <w:t>First</w:t>
            </w:r>
            <w:r w:rsidR="27E16868" w:rsidRPr="593B08B6">
              <w:rPr>
                <w:b/>
                <w:bCs/>
              </w:rPr>
              <w:t xml:space="preserve"> </w:t>
            </w:r>
            <w:r w:rsidR="1FEFDC41" w:rsidRPr="593B08B6">
              <w:rPr>
                <w:b/>
                <w:bCs/>
              </w:rPr>
              <w:t>Concurrent</w:t>
            </w:r>
            <w:r w:rsidR="005E29A7" w:rsidRPr="593B08B6">
              <w:rPr>
                <w:b/>
                <w:bCs/>
              </w:rPr>
              <w:t xml:space="preserve"> Session</w:t>
            </w:r>
            <w:r w:rsidR="1F22D76E" w:rsidRPr="593B08B6">
              <w:rPr>
                <w:b/>
                <w:bCs/>
              </w:rPr>
              <w:t>s</w:t>
            </w:r>
            <w:r w:rsidR="00A762BF">
              <w:rPr>
                <w:b/>
                <w:bCs/>
              </w:rPr>
              <w:t xml:space="preserve"> </w:t>
            </w:r>
            <w:r w:rsidR="00A762BF">
              <w:rPr>
                <w:b/>
                <w:bCs/>
              </w:rPr>
              <w:br/>
            </w:r>
            <w:r w:rsidR="00A762BF">
              <w:rPr>
                <w:i/>
                <w:iCs/>
              </w:rPr>
              <w:t>chose one of the hybrid sessions</w:t>
            </w:r>
          </w:p>
          <w:p w14:paraId="3117A24D" w14:textId="271FBBBC" w:rsidR="005E29A7" w:rsidRDefault="001366E2" w:rsidP="00DF77D7">
            <w:pPr>
              <w:pStyle w:val="ListParagraph"/>
              <w:numPr>
                <w:ilvl w:val="0"/>
                <w:numId w:val="1"/>
              </w:numPr>
            </w:pPr>
            <w:hyperlink r:id="rId11" w:history="1">
              <w:r w:rsidR="00A762BF" w:rsidRPr="001366E2">
                <w:rPr>
                  <w:rStyle w:val="Hyperlink"/>
                </w:rPr>
                <w:t xml:space="preserve">Stephania </w:t>
              </w:r>
              <w:r w:rsidR="69D305F6" w:rsidRPr="001366E2">
                <w:rPr>
                  <w:rStyle w:val="Hyperlink"/>
                </w:rPr>
                <w:t>Mi</w:t>
              </w:r>
              <w:r w:rsidR="69D305F6" w:rsidRPr="001366E2">
                <w:rPr>
                  <w:rStyle w:val="Hyperlink"/>
                </w:rPr>
                <w:t>ller-Hughes</w:t>
              </w:r>
            </w:hyperlink>
          </w:p>
          <w:p w14:paraId="784F0A11" w14:textId="0A739709" w:rsidR="005E29A7" w:rsidRDefault="001366E2" w:rsidP="00F2055E">
            <w:pPr>
              <w:pStyle w:val="ListParagraph"/>
              <w:numPr>
                <w:ilvl w:val="0"/>
                <w:numId w:val="1"/>
              </w:numPr>
            </w:pPr>
            <w:hyperlink r:id="rId12" w:history="1">
              <w:r w:rsidR="00A762BF" w:rsidRPr="001366E2">
                <w:rPr>
                  <w:rStyle w:val="Hyperlink"/>
                </w:rPr>
                <w:t xml:space="preserve">Jenni </w:t>
              </w:r>
              <w:r w:rsidR="76A032BE" w:rsidRPr="001366E2">
                <w:rPr>
                  <w:rStyle w:val="Hyperlink"/>
                </w:rPr>
                <w:t>Cross</w:t>
              </w:r>
            </w:hyperlink>
          </w:p>
          <w:p w14:paraId="6E803F1E" w14:textId="2FDE5894" w:rsidR="005E29A7" w:rsidRDefault="001366E2" w:rsidP="00F2055E">
            <w:pPr>
              <w:pStyle w:val="ListParagraph"/>
              <w:numPr>
                <w:ilvl w:val="0"/>
                <w:numId w:val="1"/>
              </w:numPr>
            </w:pPr>
            <w:hyperlink r:id="rId13" w:history="1">
              <w:r w:rsidR="00A762BF" w:rsidRPr="001366E2">
                <w:rPr>
                  <w:rStyle w:val="Hyperlink"/>
                </w:rPr>
                <w:t xml:space="preserve">Elizabeth </w:t>
              </w:r>
              <w:r w:rsidR="3B5493D8" w:rsidRPr="001366E2">
                <w:rPr>
                  <w:rStyle w:val="Hyperlink"/>
                </w:rPr>
                <w:t>Cohn</w:t>
              </w:r>
            </w:hyperlink>
          </w:p>
        </w:tc>
      </w:tr>
      <w:tr w:rsidR="005E29A7" w14:paraId="0AAE81A1" w14:textId="77777777" w:rsidTr="59B1F191">
        <w:tc>
          <w:tcPr>
            <w:tcW w:w="2250" w:type="dxa"/>
          </w:tcPr>
          <w:p w14:paraId="7BF30BC2" w14:textId="499B87BF" w:rsidR="005E29A7" w:rsidRDefault="005E29A7" w:rsidP="00DF77D7">
            <w:pPr>
              <w:jc w:val="center"/>
            </w:pPr>
            <w:r>
              <w:t>1:</w:t>
            </w:r>
            <w:r w:rsidR="5C2B9FB6">
              <w:t>40</w:t>
            </w:r>
            <w:r>
              <w:t xml:space="preserve"> – 1:4</w:t>
            </w:r>
            <w:r w:rsidR="285E3CD5">
              <w:t>5</w:t>
            </w:r>
            <w:r>
              <w:t xml:space="preserve"> PM</w:t>
            </w:r>
          </w:p>
        </w:tc>
        <w:tc>
          <w:tcPr>
            <w:tcW w:w="8190" w:type="dxa"/>
            <w:gridSpan w:val="2"/>
          </w:tcPr>
          <w:p w14:paraId="36170491" w14:textId="74892796" w:rsidR="005E29A7" w:rsidRPr="00535193" w:rsidRDefault="5C9FF676" w:rsidP="00DF77D7">
            <w:pPr>
              <w:jc w:val="center"/>
              <w:rPr>
                <w:b/>
                <w:bCs/>
              </w:rPr>
            </w:pPr>
            <w:r w:rsidRPr="593B08B6">
              <w:rPr>
                <w:b/>
                <w:bCs/>
              </w:rPr>
              <w:t xml:space="preserve">Second </w:t>
            </w:r>
            <w:r w:rsidR="005E29A7" w:rsidRPr="593B08B6">
              <w:rPr>
                <w:b/>
                <w:bCs/>
              </w:rPr>
              <w:t>Transition</w:t>
            </w:r>
          </w:p>
          <w:p w14:paraId="2C170884" w14:textId="77777777" w:rsidR="005E29A7" w:rsidRPr="00535193" w:rsidRDefault="005E29A7" w:rsidP="00DF77D7">
            <w:pPr>
              <w:jc w:val="center"/>
              <w:rPr>
                <w:i/>
                <w:iCs/>
              </w:rPr>
            </w:pPr>
            <w:r w:rsidRPr="00535193">
              <w:rPr>
                <w:i/>
                <w:iCs/>
              </w:rPr>
              <w:t xml:space="preserve">proceed to your chosen presentation for Breakout Session 2 </w:t>
            </w:r>
          </w:p>
        </w:tc>
      </w:tr>
      <w:tr w:rsidR="005E29A7" w14:paraId="79749C3B" w14:textId="77777777" w:rsidTr="59B1F191">
        <w:tc>
          <w:tcPr>
            <w:tcW w:w="2250" w:type="dxa"/>
          </w:tcPr>
          <w:p w14:paraId="63AFB083" w14:textId="06DAAF12" w:rsidR="005E29A7" w:rsidRDefault="005E29A7" w:rsidP="00DF77D7">
            <w:pPr>
              <w:jc w:val="center"/>
            </w:pPr>
            <w:r>
              <w:t>1:4</w:t>
            </w:r>
            <w:r w:rsidR="4BA2D4EF">
              <w:t>5</w:t>
            </w:r>
            <w:r>
              <w:t xml:space="preserve"> – 2:</w:t>
            </w:r>
            <w:r w:rsidR="5E5908C6">
              <w:t>4</w:t>
            </w:r>
            <w:r w:rsidR="75C6140A">
              <w:t>5</w:t>
            </w:r>
            <w:r>
              <w:t xml:space="preserve"> PM</w:t>
            </w:r>
          </w:p>
        </w:tc>
        <w:tc>
          <w:tcPr>
            <w:tcW w:w="8190" w:type="dxa"/>
            <w:gridSpan w:val="2"/>
          </w:tcPr>
          <w:p w14:paraId="6613862D" w14:textId="5069BCDF" w:rsidR="005E29A7" w:rsidRPr="00535193" w:rsidRDefault="10DE7775" w:rsidP="593B08B6">
            <w:pPr>
              <w:jc w:val="center"/>
              <w:rPr>
                <w:b/>
                <w:bCs/>
              </w:rPr>
            </w:pPr>
            <w:r w:rsidRPr="593B08B6">
              <w:rPr>
                <w:b/>
                <w:bCs/>
              </w:rPr>
              <w:t xml:space="preserve">Second </w:t>
            </w:r>
            <w:r w:rsidR="25C39372" w:rsidRPr="593B08B6">
              <w:rPr>
                <w:b/>
                <w:bCs/>
              </w:rPr>
              <w:t>Concurrent</w:t>
            </w:r>
            <w:r w:rsidR="005E29A7" w:rsidRPr="593B08B6">
              <w:rPr>
                <w:b/>
                <w:bCs/>
              </w:rPr>
              <w:t xml:space="preserve"> Session</w:t>
            </w:r>
            <w:r w:rsidR="6955F5D6" w:rsidRPr="593B08B6">
              <w:rPr>
                <w:b/>
                <w:bCs/>
              </w:rPr>
              <w:t>s</w:t>
            </w:r>
          </w:p>
          <w:p w14:paraId="160F5E77" w14:textId="20FD87D1" w:rsidR="005E29A7" w:rsidRDefault="001366E2" w:rsidP="00DF77D7">
            <w:pPr>
              <w:pStyle w:val="ListParagraph"/>
              <w:numPr>
                <w:ilvl w:val="0"/>
                <w:numId w:val="1"/>
              </w:numPr>
            </w:pPr>
            <w:hyperlink r:id="rId14" w:history="1">
              <w:r w:rsidR="00A762BF" w:rsidRPr="001366E2">
                <w:rPr>
                  <w:rStyle w:val="Hyperlink"/>
                </w:rPr>
                <w:t xml:space="preserve">Sara </w:t>
              </w:r>
              <w:proofErr w:type="spellStart"/>
              <w:r w:rsidR="55F2A557" w:rsidRPr="001366E2">
                <w:rPr>
                  <w:rStyle w:val="Hyperlink"/>
                </w:rPr>
                <w:t>Serritella</w:t>
              </w:r>
              <w:proofErr w:type="spellEnd"/>
            </w:hyperlink>
            <w:r w:rsidR="00A762BF">
              <w:t xml:space="preserve"> (</w:t>
            </w:r>
            <w:r w:rsidR="55F2A557">
              <w:t>in-person</w:t>
            </w:r>
            <w:r w:rsidR="75876E41">
              <w:t xml:space="preserve"> only</w:t>
            </w:r>
            <w:r w:rsidR="00A762BF">
              <w:t xml:space="preserve"> workshop</w:t>
            </w:r>
            <w:r w:rsidR="139D5F5F">
              <w:t>)</w:t>
            </w:r>
          </w:p>
          <w:p w14:paraId="4D921D23" w14:textId="6F20ADD3" w:rsidR="005E29A7" w:rsidRDefault="001366E2" w:rsidP="00F2055E">
            <w:pPr>
              <w:pStyle w:val="ListParagraph"/>
              <w:numPr>
                <w:ilvl w:val="0"/>
                <w:numId w:val="1"/>
              </w:numPr>
            </w:pPr>
            <w:hyperlink r:id="rId15" w:history="1">
              <w:r w:rsidR="00A762BF" w:rsidRPr="001366E2">
                <w:rPr>
                  <w:rStyle w:val="Hyperlink"/>
                </w:rPr>
                <w:t xml:space="preserve">Clara </w:t>
              </w:r>
              <w:r w:rsidR="2C284BEF" w:rsidRPr="001366E2">
                <w:rPr>
                  <w:rStyle w:val="Hyperlink"/>
                </w:rPr>
                <w:t>Pelfrey</w:t>
              </w:r>
            </w:hyperlink>
            <w:r w:rsidR="00A762BF">
              <w:t xml:space="preserve"> (hybrid session)</w:t>
            </w:r>
          </w:p>
        </w:tc>
      </w:tr>
      <w:tr w:rsidR="005E29A7" w14:paraId="15F70453" w14:textId="77777777" w:rsidTr="59B1F191">
        <w:tc>
          <w:tcPr>
            <w:tcW w:w="2250" w:type="dxa"/>
          </w:tcPr>
          <w:p w14:paraId="099A7F72" w14:textId="70E1A85E" w:rsidR="005E29A7" w:rsidRDefault="005E29A7" w:rsidP="00DF77D7">
            <w:pPr>
              <w:jc w:val="center"/>
            </w:pPr>
            <w:r>
              <w:t>2:</w:t>
            </w:r>
            <w:r w:rsidR="60335A46">
              <w:t>4</w:t>
            </w:r>
            <w:r w:rsidR="604A4145">
              <w:t>5</w:t>
            </w:r>
            <w:r>
              <w:t xml:space="preserve"> – 2:</w:t>
            </w:r>
            <w:r w:rsidR="60CB7BCB">
              <w:t>5</w:t>
            </w:r>
            <w:r w:rsidR="1EAE80AE">
              <w:t>0</w:t>
            </w:r>
            <w:r>
              <w:t xml:space="preserve"> PM</w:t>
            </w:r>
          </w:p>
        </w:tc>
        <w:tc>
          <w:tcPr>
            <w:tcW w:w="8190" w:type="dxa"/>
            <w:gridSpan w:val="2"/>
          </w:tcPr>
          <w:p w14:paraId="0717DD35" w14:textId="7FB5D6D4" w:rsidR="005E29A7" w:rsidRPr="00535193" w:rsidRDefault="589DCB88" w:rsidP="00DF77D7">
            <w:pPr>
              <w:jc w:val="center"/>
              <w:rPr>
                <w:b/>
                <w:bCs/>
              </w:rPr>
            </w:pPr>
            <w:r w:rsidRPr="593B08B6">
              <w:rPr>
                <w:b/>
                <w:bCs/>
              </w:rPr>
              <w:t xml:space="preserve">Third </w:t>
            </w:r>
            <w:r w:rsidR="005E29A7" w:rsidRPr="593B08B6">
              <w:rPr>
                <w:b/>
                <w:bCs/>
              </w:rPr>
              <w:t>Transition</w:t>
            </w:r>
          </w:p>
          <w:p w14:paraId="398DF4D9" w14:textId="55E8330D" w:rsidR="005E29A7" w:rsidRPr="00F2055E" w:rsidRDefault="00F2055E" w:rsidP="593B08B6">
            <w:pPr>
              <w:jc w:val="center"/>
              <w:rPr>
                <w:i/>
                <w:iCs/>
              </w:rPr>
            </w:pPr>
            <w:r w:rsidRPr="593B08B6">
              <w:rPr>
                <w:i/>
                <w:iCs/>
              </w:rPr>
              <w:t>proceed to your chosen presentation</w:t>
            </w:r>
            <w:r w:rsidR="07F37350" w:rsidRPr="593B08B6">
              <w:rPr>
                <w:i/>
                <w:iCs/>
              </w:rPr>
              <w:t xml:space="preserve"> </w:t>
            </w:r>
            <w:r w:rsidR="20CAFEC1" w:rsidRPr="593B08B6">
              <w:rPr>
                <w:i/>
                <w:iCs/>
              </w:rPr>
              <w:t xml:space="preserve">Engaging with Communities Panel  </w:t>
            </w:r>
          </w:p>
        </w:tc>
      </w:tr>
      <w:tr w:rsidR="00F2055E" w14:paraId="4A698D6C" w14:textId="77777777" w:rsidTr="59B1F191">
        <w:tc>
          <w:tcPr>
            <w:tcW w:w="2250" w:type="dxa"/>
          </w:tcPr>
          <w:p w14:paraId="406D8F50" w14:textId="47753BC1" w:rsidR="00F2055E" w:rsidRDefault="51BCDC41" w:rsidP="00F2055E">
            <w:pPr>
              <w:jc w:val="center"/>
            </w:pPr>
            <w:r>
              <w:t>2:</w:t>
            </w:r>
            <w:r w:rsidR="042C36EF">
              <w:t>50</w:t>
            </w:r>
            <w:r>
              <w:t xml:space="preserve"> – </w:t>
            </w:r>
            <w:r w:rsidR="792083E1">
              <w:t>3</w:t>
            </w:r>
            <w:r>
              <w:t>:</w:t>
            </w:r>
            <w:r w:rsidR="3ED31B31">
              <w:t>5</w:t>
            </w:r>
            <w:r w:rsidR="0DC4FB75">
              <w:t>0</w:t>
            </w:r>
            <w:r>
              <w:t xml:space="preserve"> PM</w:t>
            </w:r>
          </w:p>
        </w:tc>
        <w:tc>
          <w:tcPr>
            <w:tcW w:w="8190" w:type="dxa"/>
            <w:gridSpan w:val="2"/>
          </w:tcPr>
          <w:p w14:paraId="4F792949" w14:textId="3DDEF19F" w:rsidR="00F2055E" w:rsidRPr="00535193" w:rsidRDefault="1D4B689A" w:rsidP="593B08B6">
            <w:pPr>
              <w:jc w:val="center"/>
              <w:rPr>
                <w:b/>
                <w:bCs/>
              </w:rPr>
            </w:pPr>
            <w:r w:rsidRPr="593B08B6">
              <w:rPr>
                <w:b/>
                <w:bCs/>
              </w:rPr>
              <w:t>Panel</w:t>
            </w:r>
            <w:r w:rsidR="55CF9FDB" w:rsidRPr="593B08B6">
              <w:rPr>
                <w:b/>
                <w:bCs/>
              </w:rPr>
              <w:t>: Engaging with Communities</w:t>
            </w:r>
          </w:p>
          <w:p w14:paraId="72466686" w14:textId="726622C2" w:rsidR="00F2055E" w:rsidRDefault="6CBFFF5B" w:rsidP="00F2055E">
            <w:pPr>
              <w:pStyle w:val="ListParagraph"/>
              <w:numPr>
                <w:ilvl w:val="0"/>
                <w:numId w:val="1"/>
              </w:numPr>
            </w:pPr>
            <w:r>
              <w:t>Panelist</w:t>
            </w:r>
            <w:r w:rsidR="44E0856D">
              <w:t xml:space="preserve"> – </w:t>
            </w:r>
            <w:hyperlink r:id="rId16" w:history="1">
              <w:r w:rsidR="00A762BF" w:rsidRPr="006D1250">
                <w:rPr>
                  <w:rStyle w:val="Hyperlink"/>
                </w:rPr>
                <w:t>Chery</w:t>
              </w:r>
              <w:r w:rsidR="00A762BF" w:rsidRPr="006D1250">
                <w:rPr>
                  <w:rStyle w:val="Hyperlink"/>
                </w:rPr>
                <w:t xml:space="preserve">l </w:t>
              </w:r>
              <w:r w:rsidR="43B90D55" w:rsidRPr="006D1250">
                <w:rPr>
                  <w:rStyle w:val="Hyperlink"/>
                </w:rPr>
                <w:t>Jernigan</w:t>
              </w:r>
            </w:hyperlink>
            <w:r w:rsidR="30CAA377">
              <w:t xml:space="preserve">, </w:t>
            </w:r>
            <w:hyperlink r:id="rId17" w:history="1">
              <w:r w:rsidR="00A762BF" w:rsidRPr="006D1250">
                <w:rPr>
                  <w:rStyle w:val="Hyperlink"/>
                </w:rPr>
                <w:t xml:space="preserve">Kelly </w:t>
              </w:r>
              <w:proofErr w:type="spellStart"/>
              <w:r w:rsidR="30CAA377" w:rsidRPr="006D1250">
                <w:rPr>
                  <w:rStyle w:val="Hyperlink"/>
                </w:rPr>
                <w:t>Ra</w:t>
              </w:r>
              <w:r w:rsidR="30CAA377" w:rsidRPr="006D1250">
                <w:rPr>
                  <w:rStyle w:val="Hyperlink"/>
                </w:rPr>
                <w:t>nallo</w:t>
              </w:r>
              <w:proofErr w:type="spellEnd"/>
            </w:hyperlink>
            <w:r w:rsidR="217CC269">
              <w:t xml:space="preserve"> and</w:t>
            </w:r>
            <w:r w:rsidR="707C1D78">
              <w:t xml:space="preserve"> </w:t>
            </w:r>
            <w:hyperlink r:id="rId18" w:history="1">
              <w:r w:rsidR="00A762BF" w:rsidRPr="006D1250">
                <w:rPr>
                  <w:rStyle w:val="Hyperlink"/>
                </w:rPr>
                <w:t xml:space="preserve">Mariana </w:t>
              </w:r>
              <w:r w:rsidR="707C1D78" w:rsidRPr="006D1250">
                <w:rPr>
                  <w:rStyle w:val="Hyperlink"/>
                </w:rPr>
                <w:t>Ra</w:t>
              </w:r>
              <w:r w:rsidR="707C1D78" w:rsidRPr="006D1250">
                <w:rPr>
                  <w:rStyle w:val="Hyperlink"/>
                </w:rPr>
                <w:t>mirez</w:t>
              </w:r>
            </w:hyperlink>
          </w:p>
          <w:p w14:paraId="461FBB84" w14:textId="0E8250E0" w:rsidR="00F2055E" w:rsidRDefault="04447EE0" w:rsidP="00F2055E">
            <w:pPr>
              <w:pStyle w:val="ListParagraph"/>
              <w:numPr>
                <w:ilvl w:val="0"/>
                <w:numId w:val="1"/>
              </w:numPr>
            </w:pPr>
            <w:r>
              <w:t>Moderator –</w:t>
            </w:r>
            <w:r w:rsidR="49B5EB54">
              <w:t xml:space="preserve"> </w:t>
            </w:r>
            <w:hyperlink r:id="rId19" w:history="1">
              <w:r w:rsidR="00A762BF" w:rsidRPr="00956425">
                <w:rPr>
                  <w:rStyle w:val="Hyperlink"/>
                </w:rPr>
                <w:t xml:space="preserve">Sara </w:t>
              </w:r>
              <w:proofErr w:type="spellStart"/>
              <w:r w:rsidRPr="00956425">
                <w:rPr>
                  <w:rStyle w:val="Hyperlink"/>
                </w:rPr>
                <w:t>Serritella</w:t>
              </w:r>
              <w:proofErr w:type="spellEnd"/>
            </w:hyperlink>
            <w:r>
              <w:t xml:space="preserve"> </w:t>
            </w:r>
          </w:p>
        </w:tc>
      </w:tr>
      <w:tr w:rsidR="00F2055E" w14:paraId="76A36834" w14:textId="77777777" w:rsidTr="59B1F191">
        <w:tc>
          <w:tcPr>
            <w:tcW w:w="2250" w:type="dxa"/>
          </w:tcPr>
          <w:p w14:paraId="1527B429" w14:textId="7E62E757" w:rsidR="00F2055E" w:rsidRDefault="73ADAC65" w:rsidP="00F2055E">
            <w:pPr>
              <w:jc w:val="center"/>
            </w:pPr>
            <w:r>
              <w:t>3:</w:t>
            </w:r>
            <w:r w:rsidR="2261B32C">
              <w:t>5</w:t>
            </w:r>
            <w:r w:rsidR="7BD871FC">
              <w:t>0</w:t>
            </w:r>
            <w:r w:rsidR="7846FCA8">
              <w:t xml:space="preserve"> – </w:t>
            </w:r>
            <w:r w:rsidR="0899CE01">
              <w:t>3:</w:t>
            </w:r>
            <w:r w:rsidR="5AEA1645">
              <w:t>5</w:t>
            </w:r>
            <w:r w:rsidR="1B89EE7A">
              <w:t>5 PM</w:t>
            </w:r>
          </w:p>
        </w:tc>
        <w:tc>
          <w:tcPr>
            <w:tcW w:w="8190" w:type="dxa"/>
            <w:gridSpan w:val="2"/>
          </w:tcPr>
          <w:p w14:paraId="226BC1A0" w14:textId="687EA374" w:rsidR="00F2055E" w:rsidRPr="00535193" w:rsidRDefault="0899CE01" w:rsidP="00F2055E">
            <w:pPr>
              <w:jc w:val="center"/>
              <w:rPr>
                <w:b/>
                <w:bCs/>
              </w:rPr>
            </w:pPr>
            <w:r w:rsidRPr="593B08B6">
              <w:rPr>
                <w:b/>
                <w:bCs/>
              </w:rPr>
              <w:t xml:space="preserve">Break and </w:t>
            </w:r>
            <w:r w:rsidR="00F2055E" w:rsidRPr="593B08B6">
              <w:rPr>
                <w:b/>
                <w:bCs/>
              </w:rPr>
              <w:t>Transition</w:t>
            </w:r>
          </w:p>
          <w:p w14:paraId="2F3746C9" w14:textId="53DDC439" w:rsidR="00F2055E" w:rsidRDefault="00F2055E" w:rsidP="00F2055E">
            <w:pPr>
              <w:jc w:val="center"/>
              <w:rPr>
                <w:b/>
                <w:bCs/>
              </w:rPr>
            </w:pPr>
            <w:r w:rsidRPr="00F2055E">
              <w:rPr>
                <w:i/>
                <w:iCs/>
              </w:rPr>
              <w:t>proceed to Best Conference room for oral presentations</w:t>
            </w:r>
          </w:p>
        </w:tc>
      </w:tr>
      <w:tr w:rsidR="00F2055E" w14:paraId="0652B642" w14:textId="77777777" w:rsidTr="59B1F191">
        <w:tc>
          <w:tcPr>
            <w:tcW w:w="2250" w:type="dxa"/>
          </w:tcPr>
          <w:p w14:paraId="3F064D85" w14:textId="7A1401A2" w:rsidR="00F2055E" w:rsidRDefault="4E91E3C9" w:rsidP="00F2055E">
            <w:pPr>
              <w:jc w:val="center"/>
            </w:pPr>
            <w:r>
              <w:t>3:</w:t>
            </w:r>
            <w:r w:rsidR="61F10B99">
              <w:t>5</w:t>
            </w:r>
            <w:r>
              <w:t>5</w:t>
            </w:r>
            <w:r w:rsidR="00F2055E">
              <w:t xml:space="preserve"> – </w:t>
            </w:r>
            <w:r w:rsidR="602552A3">
              <w:t>4:</w:t>
            </w:r>
            <w:r w:rsidR="3A5B0DF8">
              <w:t>1</w:t>
            </w:r>
            <w:r w:rsidR="653E9553">
              <w:t>0</w:t>
            </w:r>
            <w:r w:rsidR="00F2055E">
              <w:t xml:space="preserve"> PM</w:t>
            </w:r>
          </w:p>
        </w:tc>
        <w:tc>
          <w:tcPr>
            <w:tcW w:w="8190" w:type="dxa"/>
            <w:gridSpan w:val="2"/>
          </w:tcPr>
          <w:p w14:paraId="6B6B16B3" w14:textId="62627BB7" w:rsidR="00F2055E" w:rsidRDefault="669486B3" w:rsidP="00F2055E">
            <w:pPr>
              <w:jc w:val="center"/>
            </w:pPr>
            <w:r w:rsidRPr="593B08B6">
              <w:rPr>
                <w:b/>
                <w:bCs/>
              </w:rPr>
              <w:t xml:space="preserve">Third </w:t>
            </w:r>
            <w:r w:rsidR="00F2055E" w:rsidRPr="593B08B6">
              <w:rPr>
                <w:b/>
                <w:bCs/>
              </w:rPr>
              <w:t>Oral Presentation</w:t>
            </w:r>
            <w:r w:rsidR="793D9E5F" w:rsidRPr="593B08B6">
              <w:rPr>
                <w:b/>
                <w:bCs/>
              </w:rPr>
              <w:t xml:space="preserve"> – TBD </w:t>
            </w:r>
          </w:p>
        </w:tc>
      </w:tr>
      <w:tr w:rsidR="00F2055E" w14:paraId="2BD80AA6" w14:textId="77777777" w:rsidTr="59B1F191">
        <w:tc>
          <w:tcPr>
            <w:tcW w:w="2250" w:type="dxa"/>
          </w:tcPr>
          <w:p w14:paraId="2E26C4BD" w14:textId="10A29503" w:rsidR="00F2055E" w:rsidRDefault="775C385B" w:rsidP="00F2055E">
            <w:pPr>
              <w:jc w:val="center"/>
            </w:pPr>
            <w:r>
              <w:t>4:</w:t>
            </w:r>
            <w:r w:rsidR="179AC3CC">
              <w:t>1</w:t>
            </w:r>
            <w:r w:rsidR="3E581929">
              <w:t>0</w:t>
            </w:r>
            <w:r w:rsidR="00F2055E">
              <w:t xml:space="preserve"> – </w:t>
            </w:r>
            <w:r w:rsidR="1F7060FD">
              <w:t>4:</w:t>
            </w:r>
            <w:r w:rsidR="79FF7482">
              <w:t>2</w:t>
            </w:r>
            <w:r w:rsidR="0BCFDE34">
              <w:t>5</w:t>
            </w:r>
            <w:r w:rsidR="00F2055E">
              <w:t xml:space="preserve"> PM</w:t>
            </w:r>
          </w:p>
        </w:tc>
        <w:tc>
          <w:tcPr>
            <w:tcW w:w="8190" w:type="dxa"/>
            <w:gridSpan w:val="2"/>
          </w:tcPr>
          <w:p w14:paraId="20565A6F" w14:textId="2A222BD2" w:rsidR="00F2055E" w:rsidRDefault="65D9F928" w:rsidP="00F2055E">
            <w:pPr>
              <w:jc w:val="center"/>
            </w:pPr>
            <w:r w:rsidRPr="593B08B6">
              <w:rPr>
                <w:b/>
                <w:bCs/>
              </w:rPr>
              <w:t xml:space="preserve">Fourth </w:t>
            </w:r>
            <w:r w:rsidR="00F2055E" w:rsidRPr="593B08B6">
              <w:rPr>
                <w:b/>
                <w:bCs/>
              </w:rPr>
              <w:t>Oral Presentation</w:t>
            </w:r>
            <w:r w:rsidR="0E87C3D8" w:rsidRPr="593B08B6">
              <w:rPr>
                <w:b/>
                <w:bCs/>
              </w:rPr>
              <w:t xml:space="preserve"> – TBD </w:t>
            </w:r>
          </w:p>
        </w:tc>
      </w:tr>
      <w:tr w:rsidR="00F2055E" w14:paraId="056794DE" w14:textId="77777777" w:rsidTr="59B1F191">
        <w:tc>
          <w:tcPr>
            <w:tcW w:w="2250" w:type="dxa"/>
          </w:tcPr>
          <w:p w14:paraId="6AD6203B" w14:textId="1DA266B2" w:rsidR="00F2055E" w:rsidRDefault="00F2055E" w:rsidP="00F2055E">
            <w:pPr>
              <w:jc w:val="center"/>
            </w:pPr>
            <w:r>
              <w:t>4:</w:t>
            </w:r>
            <w:r w:rsidR="507FC1EA">
              <w:t>2</w:t>
            </w:r>
            <w:r w:rsidR="339A3A50">
              <w:t>5</w:t>
            </w:r>
            <w:r>
              <w:t xml:space="preserve"> – 4</w:t>
            </w:r>
            <w:r w:rsidR="00CF3502">
              <w:t>:</w:t>
            </w:r>
            <w:r w:rsidR="556A8D33">
              <w:t>3</w:t>
            </w:r>
            <w:r>
              <w:t>0 PM</w:t>
            </w:r>
          </w:p>
        </w:tc>
        <w:tc>
          <w:tcPr>
            <w:tcW w:w="8190" w:type="dxa"/>
            <w:gridSpan w:val="2"/>
          </w:tcPr>
          <w:p w14:paraId="339F680D" w14:textId="543D3ECB" w:rsidR="00F2055E" w:rsidRDefault="00F2055E" w:rsidP="00F2055E">
            <w:pPr>
              <w:jc w:val="center"/>
            </w:pPr>
            <w:r w:rsidRPr="593B08B6">
              <w:rPr>
                <w:b/>
                <w:bCs/>
              </w:rPr>
              <w:t>Closing Remarks</w:t>
            </w:r>
            <w:r w:rsidR="194A1AA8" w:rsidRPr="593B08B6">
              <w:rPr>
                <w:b/>
                <w:bCs/>
              </w:rPr>
              <w:t xml:space="preserve"> – Castro and Leeder</w:t>
            </w:r>
          </w:p>
        </w:tc>
      </w:tr>
      <w:tr w:rsidR="00F2055E" w14:paraId="2B30C5AF" w14:textId="77777777" w:rsidTr="59B1F191">
        <w:tc>
          <w:tcPr>
            <w:tcW w:w="2250" w:type="dxa"/>
          </w:tcPr>
          <w:p w14:paraId="71C6A977" w14:textId="2D462F8C" w:rsidR="00F2055E" w:rsidRDefault="00F2055E" w:rsidP="00F2055E">
            <w:pPr>
              <w:jc w:val="center"/>
            </w:pPr>
            <w:r>
              <w:t>4:</w:t>
            </w:r>
            <w:r w:rsidR="739CDA74">
              <w:t>3</w:t>
            </w:r>
            <w:r w:rsidR="78B36E54">
              <w:t>0</w:t>
            </w:r>
            <w:r>
              <w:t xml:space="preserve"> – </w:t>
            </w:r>
            <w:r w:rsidR="733D5BC9">
              <w:t>6</w:t>
            </w:r>
            <w:r>
              <w:t>:</w:t>
            </w:r>
            <w:r w:rsidR="67DC9D9F">
              <w:t>0</w:t>
            </w:r>
            <w:r>
              <w:t>0 PM</w:t>
            </w:r>
          </w:p>
        </w:tc>
        <w:tc>
          <w:tcPr>
            <w:tcW w:w="8190" w:type="dxa"/>
            <w:gridSpan w:val="2"/>
          </w:tcPr>
          <w:p w14:paraId="1D24E34D" w14:textId="45A5B3FB" w:rsidR="00F2055E" w:rsidRDefault="00F2055E" w:rsidP="593B08B6">
            <w:pPr>
              <w:jc w:val="center"/>
              <w:rPr>
                <w:b/>
                <w:bCs/>
              </w:rPr>
            </w:pPr>
            <w:r w:rsidRPr="593B08B6">
              <w:rPr>
                <w:b/>
                <w:bCs/>
              </w:rPr>
              <w:t>Poster Session and Reception</w:t>
            </w:r>
          </w:p>
        </w:tc>
      </w:tr>
    </w:tbl>
    <w:p w14:paraId="223E3D35" w14:textId="77777777" w:rsidR="005E29A7" w:rsidRDefault="005E29A7"/>
    <w:sectPr w:rsidR="005E29A7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4C8C6" w14:textId="77777777" w:rsidR="006009FC" w:rsidRDefault="006009FC" w:rsidP="00C30499">
      <w:pPr>
        <w:spacing w:after="0" w:line="240" w:lineRule="auto"/>
      </w:pPr>
      <w:r>
        <w:separator/>
      </w:r>
    </w:p>
  </w:endnote>
  <w:endnote w:type="continuationSeparator" w:id="0">
    <w:p w14:paraId="0965CD44" w14:textId="77777777" w:rsidR="006009FC" w:rsidRDefault="006009FC" w:rsidP="00C30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BB833" w14:textId="77777777" w:rsidR="00C30499" w:rsidRDefault="00C304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779CB" w14:textId="77777777" w:rsidR="00C30499" w:rsidRDefault="00C3049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14054" w14:textId="77777777" w:rsidR="00C30499" w:rsidRDefault="00C304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9B99F" w14:textId="77777777" w:rsidR="006009FC" w:rsidRDefault="006009FC" w:rsidP="00C30499">
      <w:pPr>
        <w:spacing w:after="0" w:line="240" w:lineRule="auto"/>
      </w:pPr>
      <w:r>
        <w:separator/>
      </w:r>
    </w:p>
  </w:footnote>
  <w:footnote w:type="continuationSeparator" w:id="0">
    <w:p w14:paraId="6AF8B3EB" w14:textId="77777777" w:rsidR="006009FC" w:rsidRDefault="006009FC" w:rsidP="00C30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97E96" w14:textId="77777777" w:rsidR="00C30499" w:rsidRDefault="00C304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308C6" w14:textId="28BD992F" w:rsidR="00C30499" w:rsidRDefault="00C304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97E4C" w14:textId="77777777" w:rsidR="00C30499" w:rsidRDefault="00C304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0D30"/>
    <w:multiLevelType w:val="hybridMultilevel"/>
    <w:tmpl w:val="391A0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6913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9BA"/>
    <w:rsid w:val="00013924"/>
    <w:rsid w:val="001366E2"/>
    <w:rsid w:val="001E29A0"/>
    <w:rsid w:val="003861E9"/>
    <w:rsid w:val="003A63A9"/>
    <w:rsid w:val="00480977"/>
    <w:rsid w:val="00535193"/>
    <w:rsid w:val="005E29A7"/>
    <w:rsid w:val="006009FC"/>
    <w:rsid w:val="0062D458"/>
    <w:rsid w:val="006D1250"/>
    <w:rsid w:val="0073247C"/>
    <w:rsid w:val="00772DA9"/>
    <w:rsid w:val="007A7050"/>
    <w:rsid w:val="00904B71"/>
    <w:rsid w:val="00956425"/>
    <w:rsid w:val="00972E8F"/>
    <w:rsid w:val="009D34DB"/>
    <w:rsid w:val="00A762BF"/>
    <w:rsid w:val="00AD03BB"/>
    <w:rsid w:val="00B459BA"/>
    <w:rsid w:val="00C30499"/>
    <w:rsid w:val="00CF3502"/>
    <w:rsid w:val="00E63592"/>
    <w:rsid w:val="00EB1DAF"/>
    <w:rsid w:val="00F2055E"/>
    <w:rsid w:val="00F7CEAD"/>
    <w:rsid w:val="00FB656A"/>
    <w:rsid w:val="010378A3"/>
    <w:rsid w:val="013D62DA"/>
    <w:rsid w:val="034EBD93"/>
    <w:rsid w:val="03856A9F"/>
    <w:rsid w:val="03FB84D9"/>
    <w:rsid w:val="042C36EF"/>
    <w:rsid w:val="04447EE0"/>
    <w:rsid w:val="04CDF668"/>
    <w:rsid w:val="050AC320"/>
    <w:rsid w:val="05326F47"/>
    <w:rsid w:val="060BEA1F"/>
    <w:rsid w:val="07273DEE"/>
    <w:rsid w:val="07F37350"/>
    <w:rsid w:val="082D5EBE"/>
    <w:rsid w:val="0831290B"/>
    <w:rsid w:val="0899CE01"/>
    <w:rsid w:val="094D75E5"/>
    <w:rsid w:val="0BCFDE34"/>
    <w:rsid w:val="0CFCACA8"/>
    <w:rsid w:val="0DC4FB75"/>
    <w:rsid w:val="0E87C3D8"/>
    <w:rsid w:val="0E8D8E01"/>
    <w:rsid w:val="0E987D09"/>
    <w:rsid w:val="10DE7775"/>
    <w:rsid w:val="1137B92B"/>
    <w:rsid w:val="128CAF08"/>
    <w:rsid w:val="1360DB0F"/>
    <w:rsid w:val="139D5F5F"/>
    <w:rsid w:val="14F9B22E"/>
    <w:rsid w:val="14FCAB70"/>
    <w:rsid w:val="1626E3C1"/>
    <w:rsid w:val="162703DB"/>
    <w:rsid w:val="166155CC"/>
    <w:rsid w:val="168B4F5B"/>
    <w:rsid w:val="16D01E76"/>
    <w:rsid w:val="16D096C0"/>
    <w:rsid w:val="16E0D6FE"/>
    <w:rsid w:val="179AC3CC"/>
    <w:rsid w:val="194A1AA8"/>
    <w:rsid w:val="1970F7A2"/>
    <w:rsid w:val="1A1C03EE"/>
    <w:rsid w:val="1AB9ED7F"/>
    <w:rsid w:val="1B7A0BD7"/>
    <w:rsid w:val="1B89EE7A"/>
    <w:rsid w:val="1B8E265E"/>
    <w:rsid w:val="1BB0CEDA"/>
    <w:rsid w:val="1C55BDE0"/>
    <w:rsid w:val="1C79028F"/>
    <w:rsid w:val="1CCC5F57"/>
    <w:rsid w:val="1D455D9A"/>
    <w:rsid w:val="1D4B689A"/>
    <w:rsid w:val="1DB5F26D"/>
    <w:rsid w:val="1DEBFFAA"/>
    <w:rsid w:val="1EAE80AE"/>
    <w:rsid w:val="1F22D76E"/>
    <w:rsid w:val="1F7060FD"/>
    <w:rsid w:val="1FEFDC41"/>
    <w:rsid w:val="2032298E"/>
    <w:rsid w:val="20507157"/>
    <w:rsid w:val="20B2FF72"/>
    <w:rsid w:val="20CAFEC1"/>
    <w:rsid w:val="21572FB5"/>
    <w:rsid w:val="217CC269"/>
    <w:rsid w:val="21CDF9EF"/>
    <w:rsid w:val="2261B32C"/>
    <w:rsid w:val="2310F05D"/>
    <w:rsid w:val="23D86621"/>
    <w:rsid w:val="23ED5A58"/>
    <w:rsid w:val="25C39372"/>
    <w:rsid w:val="268DD2DD"/>
    <w:rsid w:val="271F4790"/>
    <w:rsid w:val="27E16868"/>
    <w:rsid w:val="285E3CD5"/>
    <w:rsid w:val="28DE1B0C"/>
    <w:rsid w:val="2A8B7682"/>
    <w:rsid w:val="2AEE2ADC"/>
    <w:rsid w:val="2C284BEF"/>
    <w:rsid w:val="2D411A28"/>
    <w:rsid w:val="2E875B42"/>
    <w:rsid w:val="2F18CFF5"/>
    <w:rsid w:val="309A8BFF"/>
    <w:rsid w:val="30CAA377"/>
    <w:rsid w:val="312ACB6E"/>
    <w:rsid w:val="31431D1A"/>
    <w:rsid w:val="32852439"/>
    <w:rsid w:val="339A3A50"/>
    <w:rsid w:val="346BC5A2"/>
    <w:rsid w:val="347F5D33"/>
    <w:rsid w:val="36576F64"/>
    <w:rsid w:val="36ED5E86"/>
    <w:rsid w:val="3764CACD"/>
    <w:rsid w:val="37A3A7EE"/>
    <w:rsid w:val="394E2EFF"/>
    <w:rsid w:val="3A5B0DF8"/>
    <w:rsid w:val="3B5493D8"/>
    <w:rsid w:val="3C39D3A6"/>
    <w:rsid w:val="3D67B8C7"/>
    <w:rsid w:val="3E581929"/>
    <w:rsid w:val="3E635494"/>
    <w:rsid w:val="3ED31B31"/>
    <w:rsid w:val="3F7C0555"/>
    <w:rsid w:val="3FBD7083"/>
    <w:rsid w:val="4117D5B6"/>
    <w:rsid w:val="415940E4"/>
    <w:rsid w:val="42788632"/>
    <w:rsid w:val="42E00C21"/>
    <w:rsid w:val="42F51145"/>
    <w:rsid w:val="4319C870"/>
    <w:rsid w:val="436816B0"/>
    <w:rsid w:val="43B90D55"/>
    <w:rsid w:val="43C4CA94"/>
    <w:rsid w:val="4490E1A6"/>
    <w:rsid w:val="44E0856D"/>
    <w:rsid w:val="4509C1DD"/>
    <w:rsid w:val="4655763D"/>
    <w:rsid w:val="46D0E9A4"/>
    <w:rsid w:val="47853005"/>
    <w:rsid w:val="479894AC"/>
    <w:rsid w:val="483F8601"/>
    <w:rsid w:val="485A5BC2"/>
    <w:rsid w:val="488EF5CF"/>
    <w:rsid w:val="49B5EB54"/>
    <w:rsid w:val="4AAD6121"/>
    <w:rsid w:val="4B20FDDE"/>
    <w:rsid w:val="4B3903E9"/>
    <w:rsid w:val="4BA2D4EF"/>
    <w:rsid w:val="4E1BEAC1"/>
    <w:rsid w:val="4E29D253"/>
    <w:rsid w:val="4E5D81CE"/>
    <w:rsid w:val="4E91E3C9"/>
    <w:rsid w:val="507FC1EA"/>
    <w:rsid w:val="51BCDC41"/>
    <w:rsid w:val="51C90A75"/>
    <w:rsid w:val="52367196"/>
    <w:rsid w:val="52D26466"/>
    <w:rsid w:val="540D4957"/>
    <w:rsid w:val="548B0FE0"/>
    <w:rsid w:val="54A67972"/>
    <w:rsid w:val="54C2D134"/>
    <w:rsid w:val="554AB3EC"/>
    <w:rsid w:val="55670C4B"/>
    <w:rsid w:val="556A8D33"/>
    <w:rsid w:val="55898D8C"/>
    <w:rsid w:val="55CF9FDB"/>
    <w:rsid w:val="55F2A557"/>
    <w:rsid w:val="582372A5"/>
    <w:rsid w:val="589DCB88"/>
    <w:rsid w:val="58A43BA4"/>
    <w:rsid w:val="58F688D8"/>
    <w:rsid w:val="593B08B6"/>
    <w:rsid w:val="595A5331"/>
    <w:rsid w:val="59B1F191"/>
    <w:rsid w:val="5A56B6C1"/>
    <w:rsid w:val="5A5CFEAF"/>
    <w:rsid w:val="5AEA1645"/>
    <w:rsid w:val="5B0E7E21"/>
    <w:rsid w:val="5C2B9FB6"/>
    <w:rsid w:val="5C3D9E09"/>
    <w:rsid w:val="5C9FF676"/>
    <w:rsid w:val="5CC888A5"/>
    <w:rsid w:val="5CDFC2BD"/>
    <w:rsid w:val="5E15462E"/>
    <w:rsid w:val="5E5198E8"/>
    <w:rsid w:val="5E5908C6"/>
    <w:rsid w:val="5E93BE61"/>
    <w:rsid w:val="5F867A6F"/>
    <w:rsid w:val="6017637F"/>
    <w:rsid w:val="602552A3"/>
    <w:rsid w:val="60335A46"/>
    <w:rsid w:val="604A4145"/>
    <w:rsid w:val="60C53364"/>
    <w:rsid w:val="60CB7BCB"/>
    <w:rsid w:val="61B333E0"/>
    <w:rsid w:val="61F10B99"/>
    <w:rsid w:val="626103C5"/>
    <w:rsid w:val="62D7DD37"/>
    <w:rsid w:val="6401FA2E"/>
    <w:rsid w:val="643DCE64"/>
    <w:rsid w:val="64EAD4A2"/>
    <w:rsid w:val="6526D06C"/>
    <w:rsid w:val="653E9553"/>
    <w:rsid w:val="659FB156"/>
    <w:rsid w:val="65D9F928"/>
    <w:rsid w:val="6678FA4B"/>
    <w:rsid w:val="6686A503"/>
    <w:rsid w:val="669486B3"/>
    <w:rsid w:val="66D900A6"/>
    <w:rsid w:val="66D96451"/>
    <w:rsid w:val="673C9444"/>
    <w:rsid w:val="67DC9D9F"/>
    <w:rsid w:val="6895A7E2"/>
    <w:rsid w:val="69453377"/>
    <w:rsid w:val="694D9DA7"/>
    <w:rsid w:val="6955F5D6"/>
    <w:rsid w:val="699BB46F"/>
    <w:rsid w:val="69D305F6"/>
    <w:rsid w:val="6A8FB57E"/>
    <w:rsid w:val="6AFBFFB3"/>
    <w:rsid w:val="6B0F0D88"/>
    <w:rsid w:val="6CBFFF5B"/>
    <w:rsid w:val="6EC2B561"/>
    <w:rsid w:val="7066B400"/>
    <w:rsid w:val="707C1D78"/>
    <w:rsid w:val="72594974"/>
    <w:rsid w:val="72A2EB89"/>
    <w:rsid w:val="733D5BC9"/>
    <w:rsid w:val="7365CAFF"/>
    <w:rsid w:val="7382FDA6"/>
    <w:rsid w:val="739CDA74"/>
    <w:rsid w:val="739D79AC"/>
    <w:rsid w:val="73ADAC65"/>
    <w:rsid w:val="741A04BF"/>
    <w:rsid w:val="74DB76F8"/>
    <w:rsid w:val="75876E41"/>
    <w:rsid w:val="75C6140A"/>
    <w:rsid w:val="761F3FED"/>
    <w:rsid w:val="767CE2D5"/>
    <w:rsid w:val="76A032BE"/>
    <w:rsid w:val="76B1D78E"/>
    <w:rsid w:val="76BCE196"/>
    <w:rsid w:val="775C385B"/>
    <w:rsid w:val="781317BA"/>
    <w:rsid w:val="7846FCA8"/>
    <w:rsid w:val="78B36E54"/>
    <w:rsid w:val="78D77C84"/>
    <w:rsid w:val="7906ACB2"/>
    <w:rsid w:val="792083E1"/>
    <w:rsid w:val="792B5F07"/>
    <w:rsid w:val="793D9E5F"/>
    <w:rsid w:val="79FF7482"/>
    <w:rsid w:val="7AAD65F6"/>
    <w:rsid w:val="7ADE5ED8"/>
    <w:rsid w:val="7B1E3E78"/>
    <w:rsid w:val="7B45EE79"/>
    <w:rsid w:val="7B4AB87C"/>
    <w:rsid w:val="7BD871FC"/>
    <w:rsid w:val="7C0C9DF8"/>
    <w:rsid w:val="7CE688DD"/>
    <w:rsid w:val="7D8823F1"/>
    <w:rsid w:val="7E820350"/>
    <w:rsid w:val="7E9622FD"/>
    <w:rsid w:val="7F069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E889EF"/>
  <w15:chartTrackingRefBased/>
  <w15:docId w15:val="{427520AA-B1A3-46AF-A964-1BF4BDBDC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59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459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04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499"/>
  </w:style>
  <w:style w:type="paragraph" w:styleId="Footer">
    <w:name w:val="footer"/>
    <w:basedOn w:val="Normal"/>
    <w:link w:val="FooterChar"/>
    <w:uiPriority w:val="99"/>
    <w:unhideWhenUsed/>
    <w:rsid w:val="00C304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499"/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564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642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366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c.cuny.edu/people/elizabeth-cohn" TargetMode="External"/><Relationship Id="rId18" Type="http://schemas.openxmlformats.org/officeDocument/2006/relationships/hyperlink" Target="https://www.facebook.com/kumedicalcenter/photos/a.118839898190763/4515238355217540/?type=3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https://www.drjenicross.com/" TargetMode="External"/><Relationship Id="rId17" Type="http://schemas.openxmlformats.org/officeDocument/2006/relationships/hyperlink" Target="https://rarekc.org/people/kelly-ranallo/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kucancercenter.org/research/give-back/patient-research-advocacy/pivot-leadership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ing.com/ck/a?!&amp;&amp;p=28d6706057c647b3JmltdHM9MTY3NTkwMDgwMCZpZ3VpZD0yYjdkNGUwZS00YTRkLTZlNGYtMjVlZC01Y2E4NGJlNjZmMTQmaW5zaWQ9NTE5Mw&amp;ptn=3&amp;hsh=3&amp;fclid=2b7d4e0e-4a4d-6e4f-25ed-5ca84be66f14&amp;psq=%e2%80%a2%09Stephania+Miller-Hughes&amp;u=a1aHR0cHM6Ly93d3cudnVtYy5vcmcvdG5jZmFyL3BlcnNvbi9zdGVwaGFuaWEtbWlsbGVyLWh1Z2hlcy1waGQtbXMtbXNjaQ&amp;ntb=1" TargetMode="External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hyperlink" Target="https://www.researchgate.net/profile/Clara-Pelfrey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saraserritella.com/" TargetMode="External"/><Relationship Id="rId19" Type="http://schemas.openxmlformats.org/officeDocument/2006/relationships/hyperlink" Target="https://saraserritella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araserritella.com/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0FE663AF5BFF4DB8E9B7C4E295182A" ma:contentTypeVersion="21" ma:contentTypeDescription="Create a new document." ma:contentTypeScope="" ma:versionID="8fc7f45fde031cfe18a726469fc82ac7">
  <xsd:schema xmlns:xsd="http://www.w3.org/2001/XMLSchema" xmlns:xs="http://www.w3.org/2001/XMLSchema" xmlns:p="http://schemas.microsoft.com/office/2006/metadata/properties" xmlns:ns2="a54e259a-f073-49a9-8e76-ff7d29ad8d20" xmlns:ns3="ae32b7ce-9091-43ce-8882-60fc6bebe746" targetNamespace="http://schemas.microsoft.com/office/2006/metadata/properties" ma:root="true" ma:fieldsID="8c9859c10c9d2b8d6bb30a7c558b3f0d" ns2:_="" ns3:_="">
    <xsd:import namespace="a54e259a-f073-49a9-8e76-ff7d29ad8d20"/>
    <xsd:import namespace="ae32b7ce-9091-43ce-8882-60fc6bebe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Year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preview" minOccurs="0"/>
                <xsd:element ref="ns2:MediaLengthInSeconds" minOccurs="0"/>
                <xsd:element ref="ns2:Classifi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4e259a-f073-49a9-8e76-ff7d29ad8d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Year" ma:index="14" nillable="true" ma:displayName="Year" ma:format="Dropdown" ma:internalName="Year">
      <xsd:simpleType>
        <xsd:restriction base="dms:Choice">
          <xsd:enumeration value="2015"/>
          <xsd:enumeration value="2016"/>
          <xsd:enumeration value="2017"/>
          <xsd:enumeration value="2018"/>
          <xsd:enumeration value="2019"/>
          <xsd:enumeration value="2020"/>
          <xsd:enumeration value="2021"/>
          <xsd:enumeration value="2022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preview" ma:index="21" nillable="true" ma:displayName="preview" ma:internalName="preview">
      <xsd:simpleType>
        <xsd:restriction base="dms:Unknown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Classification" ma:index="23" nillable="true" ma:displayName="Classification" ma:internalName="Classification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659f85e2-7a09-45ed-ae36-f6f783af5b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32b7ce-9091-43ce-8882-60fc6bebe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1e683ee4-e441-4c5c-8002-7c47ffe855fb}" ma:internalName="TaxCatchAll" ma:showField="CatchAllData" ma:web="ae32b7ce-9091-43ce-8882-60fc6bebe7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a54e259a-f073-49a9-8e76-ff7d29ad8d20" xsi:nil="true"/>
    <Classification xmlns="a54e259a-f073-49a9-8e76-ff7d29ad8d20" xsi:nil="true"/>
    <TaxCatchAll xmlns="ae32b7ce-9091-43ce-8882-60fc6bebe746" xsi:nil="true"/>
    <preview xmlns="a54e259a-f073-49a9-8e76-ff7d29ad8d20" xsi:nil="true"/>
    <lcf76f155ced4ddcb4097134ff3c332f xmlns="a54e259a-f073-49a9-8e76-ff7d29ad8d2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24E3F51-8A18-4340-B259-835293C273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4e259a-f073-49a9-8e76-ff7d29ad8d20"/>
    <ds:schemaRef ds:uri="ae32b7ce-9091-43ce-8882-60fc6bebe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D2A23D-10E0-4913-8DFE-EA3E49D91B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05937B-59AF-4C88-BA86-982A9D900CB4}">
  <ds:schemaRefs>
    <ds:schemaRef ds:uri="http://schemas.microsoft.com/office/2006/metadata/properties"/>
    <ds:schemaRef ds:uri="http://schemas.microsoft.com/office/infopath/2007/PartnerControls"/>
    <ds:schemaRef ds:uri="a54e259a-f073-49a9-8e76-ff7d29ad8d20"/>
    <ds:schemaRef ds:uri="ae32b7ce-9091-43ce-8882-60fc6bebe74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Kansas Medical Center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Julius Leary</dc:creator>
  <cp:keywords/>
  <dc:description/>
  <cp:lastModifiedBy>Kelly Hale</cp:lastModifiedBy>
  <cp:revision>2</cp:revision>
  <cp:lastPrinted>2023-02-09T14:01:00Z</cp:lastPrinted>
  <dcterms:created xsi:type="dcterms:W3CDTF">2023-02-09T17:59:00Z</dcterms:created>
  <dcterms:modified xsi:type="dcterms:W3CDTF">2023-02-09T17:59:00Z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0x010100590FE663AF5BFF4DB8E9B7C4E295182A</vt:lpwstr>
  </property>
  <property fmtid="{D5CDD505-2E9C-101B-9397-08002B2CF9AE}" pid="3" name="MediaServiceImageTags">
    <vt:lpwstr/>
  </property>
</Properties>
</file>